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17" w:rsidRDefault="003F3B17" w:rsidP="003F3B17">
      <w:pPr>
        <w:spacing w:after="0"/>
        <w:ind w:left="4320"/>
        <w:rPr>
          <w:rFonts w:ascii="Times New Roman" w:hAnsi="Times New Roman"/>
          <w:sz w:val="28"/>
          <w:szCs w:val="28"/>
          <w:lang w:val="uk-UA"/>
        </w:rPr>
      </w:pPr>
      <w:r w:rsidRPr="00AB3DAF">
        <w:rPr>
          <w:rFonts w:ascii="Times New Roman" w:hAnsi="Times New Roman"/>
          <w:sz w:val="28"/>
          <w:szCs w:val="28"/>
          <w:lang w:val="uk-UA"/>
        </w:rPr>
        <w:t xml:space="preserve">Ректору </w:t>
      </w:r>
    </w:p>
    <w:p w:rsidR="003F3B17" w:rsidRPr="00AB3DAF" w:rsidRDefault="003F3B17" w:rsidP="003F3B17">
      <w:pPr>
        <w:spacing w:after="0"/>
        <w:ind w:left="4320"/>
        <w:rPr>
          <w:rFonts w:ascii="Times New Roman" w:hAnsi="Times New Roman"/>
          <w:sz w:val="28"/>
          <w:szCs w:val="28"/>
          <w:lang w:val="uk-UA"/>
        </w:rPr>
      </w:pPr>
      <w:r w:rsidRPr="00AB3DAF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иколаївського національного</w:t>
      </w:r>
      <w:r w:rsidRPr="00AB3DA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3B17" w:rsidRPr="00AB3DAF" w:rsidRDefault="003F3B17" w:rsidP="003F3B17">
      <w:pPr>
        <w:spacing w:after="0"/>
        <w:ind w:left="43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університету і</w:t>
      </w:r>
      <w:r w:rsidRPr="00AB3DAF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ені В. О. Сухомли</w:t>
      </w:r>
      <w:r w:rsidRPr="00AB3DAF">
        <w:rPr>
          <w:rFonts w:ascii="Times New Roman" w:hAnsi="Times New Roman"/>
          <w:sz w:val="28"/>
          <w:szCs w:val="28"/>
          <w:lang w:val="uk-UA"/>
        </w:rPr>
        <w:t>нського</w:t>
      </w:r>
    </w:p>
    <w:p w:rsidR="003F3B17" w:rsidRPr="00AB3DAF" w:rsidRDefault="003F3B17" w:rsidP="003F3B17">
      <w:pPr>
        <w:spacing w:after="0"/>
        <w:ind w:left="43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академіку НАПН України, доктору технічних наук, п</w:t>
      </w:r>
      <w:r w:rsidRPr="00AB3DAF">
        <w:rPr>
          <w:rFonts w:ascii="Times New Roman" w:hAnsi="Times New Roman"/>
          <w:sz w:val="28"/>
          <w:szCs w:val="28"/>
          <w:lang w:val="uk-UA"/>
        </w:rPr>
        <w:t>роф</w:t>
      </w:r>
      <w:r>
        <w:rPr>
          <w:rFonts w:ascii="Times New Roman" w:hAnsi="Times New Roman"/>
          <w:sz w:val="28"/>
          <w:szCs w:val="28"/>
          <w:lang w:val="uk-UA"/>
        </w:rPr>
        <w:t>есору</w:t>
      </w:r>
      <w:r w:rsidRPr="00AB3D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B3DAF">
        <w:rPr>
          <w:rFonts w:ascii="Times New Roman" w:hAnsi="Times New Roman"/>
          <w:sz w:val="28"/>
          <w:szCs w:val="28"/>
          <w:lang w:val="uk-UA"/>
        </w:rPr>
        <w:t>Будаку</w:t>
      </w:r>
      <w:proofErr w:type="spellEnd"/>
      <w:r w:rsidRPr="00AB3DAF">
        <w:rPr>
          <w:rFonts w:ascii="Times New Roman" w:hAnsi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B3DAF">
        <w:rPr>
          <w:rFonts w:ascii="Times New Roman" w:hAnsi="Times New Roman"/>
          <w:sz w:val="28"/>
          <w:szCs w:val="28"/>
          <w:lang w:val="uk-UA"/>
        </w:rPr>
        <w:t>Д.</w:t>
      </w:r>
    </w:p>
    <w:p w:rsidR="003F3B17" w:rsidRDefault="003F3B17" w:rsidP="003F3B17">
      <w:pPr>
        <w:spacing w:after="0"/>
        <w:ind w:left="43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завідувача кафедри</w:t>
      </w:r>
    </w:p>
    <w:p w:rsidR="003F3B17" w:rsidRPr="00AB3DAF" w:rsidRDefault="003F3B17" w:rsidP="003F3B17">
      <w:pPr>
        <w:spacing w:after="0"/>
        <w:ind w:left="43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</w:t>
      </w:r>
    </w:p>
    <w:p w:rsidR="003F3B17" w:rsidRPr="00AB3DAF" w:rsidRDefault="003F3B17" w:rsidP="003F3B17">
      <w:pPr>
        <w:spacing w:after="0"/>
        <w:ind w:left="43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</w:t>
      </w:r>
    </w:p>
    <w:p w:rsidR="002D028C" w:rsidRPr="00F42EBC" w:rsidRDefault="002D028C" w:rsidP="00F42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028C" w:rsidRPr="00F42EBC" w:rsidRDefault="002D028C" w:rsidP="00F42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EBC">
        <w:rPr>
          <w:rFonts w:ascii="Times New Roman" w:hAnsi="Times New Roman" w:cs="Times New Roman"/>
          <w:b/>
          <w:sz w:val="28"/>
          <w:szCs w:val="28"/>
          <w:lang w:val="uk-UA"/>
        </w:rPr>
        <w:t>РАПОРТ</w:t>
      </w:r>
    </w:p>
    <w:p w:rsidR="002D028C" w:rsidRPr="00F42EBC" w:rsidRDefault="00DA3206" w:rsidP="00F4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EBC">
        <w:rPr>
          <w:rFonts w:ascii="Times New Roman" w:hAnsi="Times New Roman" w:cs="Times New Roman"/>
          <w:sz w:val="28"/>
          <w:szCs w:val="28"/>
          <w:lang w:val="uk-UA"/>
        </w:rPr>
        <w:t>Для забезпечення навчально-методичної роботи у 2017-2018 навчальному році прошу зак</w:t>
      </w:r>
      <w:r w:rsidR="00A62D84">
        <w:rPr>
          <w:rFonts w:ascii="Times New Roman" w:hAnsi="Times New Roman" w:cs="Times New Roman"/>
          <w:sz w:val="28"/>
          <w:szCs w:val="28"/>
          <w:lang w:val="uk-UA"/>
        </w:rPr>
        <w:t>ріпити за кафедрою політології зазначені</w:t>
      </w:r>
      <w:r w:rsidRPr="00F42EBC">
        <w:rPr>
          <w:rFonts w:ascii="Times New Roman" w:hAnsi="Times New Roman" w:cs="Times New Roman"/>
          <w:sz w:val="28"/>
          <w:szCs w:val="28"/>
          <w:lang w:val="uk-UA"/>
        </w:rPr>
        <w:t xml:space="preserve"> навчальні дисципліни</w:t>
      </w:r>
    </w:p>
    <w:p w:rsidR="0068312D" w:rsidRPr="00F42EBC" w:rsidRDefault="0068312D" w:rsidP="00F42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EBC">
        <w:rPr>
          <w:rFonts w:ascii="Times New Roman" w:hAnsi="Times New Roman" w:cs="Times New Roman"/>
          <w:b/>
          <w:sz w:val="28"/>
          <w:szCs w:val="28"/>
          <w:lang w:val="uk-UA"/>
        </w:rPr>
        <w:t>Денна та заочна форми навчання</w:t>
      </w:r>
    </w:p>
    <w:p w:rsidR="000652B6" w:rsidRPr="00F42EBC" w:rsidRDefault="000652B6" w:rsidP="00F4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"/>
        <w:gridCol w:w="68"/>
        <w:gridCol w:w="3222"/>
        <w:gridCol w:w="115"/>
        <w:gridCol w:w="1078"/>
        <w:gridCol w:w="447"/>
        <w:gridCol w:w="2315"/>
        <w:gridCol w:w="1632"/>
      </w:tblGrid>
      <w:tr w:rsidR="003F3B17" w:rsidRPr="00F42EBC" w:rsidTr="003F3B17">
        <w:trPr>
          <w:trHeight w:val="437"/>
        </w:trPr>
        <w:tc>
          <w:tcPr>
            <w:tcW w:w="694" w:type="dxa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290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1640" w:type="dxa"/>
            <w:gridSpan w:val="3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</w:tc>
        <w:tc>
          <w:tcPr>
            <w:tcW w:w="2315" w:type="dxa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Шифр і назва спеціальності</w:t>
            </w:r>
          </w:p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(освітньої програми)</w:t>
            </w:r>
          </w:p>
        </w:tc>
        <w:tc>
          <w:tcPr>
            <w:tcW w:w="1632" w:type="dxa"/>
          </w:tcPr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</w:t>
            </w:r>
          </w:p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викладача</w:t>
            </w:r>
          </w:p>
        </w:tc>
      </w:tr>
      <w:tr w:rsidR="003F3B17" w:rsidRPr="00F42EBC" w:rsidTr="003F3B17">
        <w:trPr>
          <w:trHeight w:val="485"/>
        </w:trPr>
        <w:tc>
          <w:tcPr>
            <w:tcW w:w="7939" w:type="dxa"/>
            <w:gridSpan w:val="7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Ступінь бакалавра</w:t>
            </w:r>
          </w:p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F3B17" w:rsidRPr="00112663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37" w:type="dxa"/>
            <w:gridSpan w:val="2"/>
          </w:tcPr>
          <w:p w:rsidR="003F3B17" w:rsidRPr="007E5993" w:rsidRDefault="003F3B17" w:rsidP="00F42EB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 xml:space="preserve">Політологія </w:t>
            </w:r>
          </w:p>
        </w:tc>
        <w:tc>
          <w:tcPr>
            <w:tcW w:w="1078" w:type="dxa"/>
          </w:tcPr>
          <w:p w:rsidR="003F3B17" w:rsidRPr="00B22032" w:rsidRDefault="003F3B17" w:rsidP="001B6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F3B17" w:rsidRPr="00F42EBC" w:rsidRDefault="003F3B17" w:rsidP="00366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62" w:type="dxa"/>
            <w:gridSpan w:val="2"/>
          </w:tcPr>
          <w:p w:rsidR="003F3B17" w:rsidRDefault="003F3B17" w:rsidP="00826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032 Історія*</w:t>
            </w:r>
          </w:p>
          <w:p w:rsidR="003F3B17" w:rsidRPr="00F42EBC" w:rsidRDefault="003F3B17" w:rsidP="00826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</w:tcPr>
          <w:p w:rsidR="003F3B17" w:rsidRDefault="00A36242" w:rsidP="00826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Шкуренко К.О.</w:t>
            </w:r>
          </w:p>
        </w:tc>
      </w:tr>
      <w:tr w:rsidR="003F3B17" w:rsidRPr="00ED5E97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37" w:type="dxa"/>
            <w:gridSpan w:val="2"/>
          </w:tcPr>
          <w:p w:rsidR="003F3B17" w:rsidRPr="007E5993" w:rsidRDefault="003F3B17" w:rsidP="00F42EB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 xml:space="preserve">Соціально-політичні студії </w:t>
            </w:r>
          </w:p>
        </w:tc>
        <w:tc>
          <w:tcPr>
            <w:tcW w:w="1078" w:type="dxa"/>
          </w:tcPr>
          <w:p w:rsidR="003F3B17" w:rsidRDefault="003F3B17" w:rsidP="001B6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F3B17" w:rsidRDefault="003F3B17" w:rsidP="001B6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3B17" w:rsidRDefault="003F3B17" w:rsidP="001B6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3B17" w:rsidRDefault="003F3B17" w:rsidP="001B6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3B17" w:rsidRDefault="003F3B17" w:rsidP="001B6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3B17" w:rsidRDefault="003F3B17" w:rsidP="001B6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3B17" w:rsidRDefault="003F3B17" w:rsidP="001B6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3B17" w:rsidRDefault="003F3B17" w:rsidP="001B6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3B17" w:rsidRDefault="003F3B17" w:rsidP="001B6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3B17" w:rsidRPr="00F42EBC" w:rsidRDefault="003F3B17" w:rsidP="001B6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62" w:type="dxa"/>
            <w:gridSpan w:val="2"/>
          </w:tcPr>
          <w:p w:rsidR="003F3B17" w:rsidRPr="00220506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5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051 Економіка</w:t>
            </w:r>
          </w:p>
          <w:p w:rsidR="003F3B17" w:rsidRPr="00F5492D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9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056 Міжнародні економічні відносини</w:t>
            </w:r>
          </w:p>
          <w:p w:rsidR="003F3B17" w:rsidRPr="00F5492D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9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072 Фінанси, банківська справа та страхування</w:t>
            </w:r>
          </w:p>
          <w:p w:rsidR="003F3B17" w:rsidRPr="00F5492D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9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071 Облік і оподаткування</w:t>
            </w:r>
          </w:p>
          <w:p w:rsidR="003F3B17" w:rsidRPr="00F5492D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9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073 Менеджмент</w:t>
            </w:r>
          </w:p>
          <w:p w:rsidR="003F3B17" w:rsidRPr="00220506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5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6.010105 Корекційна освіта</w:t>
            </w:r>
          </w:p>
        </w:tc>
        <w:tc>
          <w:tcPr>
            <w:tcW w:w="1632" w:type="dxa"/>
          </w:tcPr>
          <w:p w:rsidR="003F3B17" w:rsidRDefault="005A1E1E" w:rsidP="005A1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І.Є.</w:t>
            </w:r>
          </w:p>
          <w:p w:rsidR="005A1E1E" w:rsidRDefault="005A1E1E" w:rsidP="005A1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3B17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</w:tcBorders>
          </w:tcPr>
          <w:p w:rsidR="003F3B17" w:rsidRPr="007E5993" w:rsidRDefault="003F3B17" w:rsidP="00F42EB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 xml:space="preserve">Політична історія України </w:t>
            </w:r>
          </w:p>
        </w:tc>
        <w:tc>
          <w:tcPr>
            <w:tcW w:w="1078" w:type="dxa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62" w:type="dxa"/>
            <w:gridSpan w:val="2"/>
          </w:tcPr>
          <w:p w:rsidR="003F3B17" w:rsidRPr="00F42EBC" w:rsidRDefault="003F3B17" w:rsidP="00E37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1632" w:type="dxa"/>
          </w:tcPr>
          <w:p w:rsidR="003F3B17" w:rsidRPr="00F42EBC" w:rsidRDefault="00220506" w:rsidP="00E37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Василевич Ю.В.</w:t>
            </w:r>
          </w:p>
        </w:tc>
      </w:tr>
      <w:tr w:rsidR="003F3B17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</w:tcBorders>
          </w:tcPr>
          <w:p w:rsidR="003F3B17" w:rsidRPr="00DA1C3E" w:rsidRDefault="003F3B17" w:rsidP="0011266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A1C3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Мас-м</w:t>
            </w:r>
            <w:r w:rsidR="00220506" w:rsidRPr="00DA1C3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едіа та політика (Частина І ,ІІ</w:t>
            </w:r>
            <w:r w:rsidRPr="00DA1C3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078" w:type="dxa"/>
          </w:tcPr>
          <w:p w:rsidR="003F3B17" w:rsidRDefault="003F3B17" w:rsidP="00B220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3F3B17" w:rsidRDefault="003F3B17" w:rsidP="00B220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62" w:type="dxa"/>
            <w:gridSpan w:val="2"/>
          </w:tcPr>
          <w:p w:rsidR="003F3B17" w:rsidRDefault="003F3B17" w:rsidP="00E37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  <w:p w:rsidR="003F3B17" w:rsidRPr="00F42EBC" w:rsidRDefault="003F3B17" w:rsidP="00E37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1632" w:type="dxa"/>
          </w:tcPr>
          <w:p w:rsidR="003F3B17" w:rsidRDefault="00220506" w:rsidP="00E37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Шкуренко К.О.</w:t>
            </w:r>
          </w:p>
        </w:tc>
      </w:tr>
      <w:tr w:rsidR="003F3B17" w:rsidRPr="00112663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337" w:type="dxa"/>
            <w:gridSpan w:val="2"/>
          </w:tcPr>
          <w:p w:rsidR="003F3B17" w:rsidRPr="007E5993" w:rsidRDefault="00D671C3" w:rsidP="00112663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 xml:space="preserve">Історія політичних </w:t>
            </w:r>
            <w:proofErr w:type="spellStart"/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вченьЧастина</w:t>
            </w:r>
            <w:r w:rsidR="003F3B17"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.І</w:t>
            </w:r>
            <w:proofErr w:type="spellEnd"/>
            <w:r w:rsidR="003F3B17"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,ІІ,ІІІ,)</w:t>
            </w:r>
          </w:p>
        </w:tc>
        <w:tc>
          <w:tcPr>
            <w:tcW w:w="1078" w:type="dxa"/>
          </w:tcPr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3F3B17" w:rsidRPr="00F42EBC" w:rsidRDefault="003F3B17" w:rsidP="001126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62" w:type="dxa"/>
            <w:gridSpan w:val="2"/>
          </w:tcPr>
          <w:p w:rsidR="003F3B17" w:rsidRDefault="003F3B17" w:rsidP="008C5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  <w:p w:rsidR="003F3B17" w:rsidRDefault="003F3B17" w:rsidP="008C5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3B17" w:rsidRPr="00F42EBC" w:rsidRDefault="003F3B17" w:rsidP="008C5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6.010304 Політологія</w:t>
            </w:r>
          </w:p>
        </w:tc>
        <w:tc>
          <w:tcPr>
            <w:tcW w:w="1632" w:type="dxa"/>
          </w:tcPr>
          <w:p w:rsidR="003F3B17" w:rsidRPr="00F42EBC" w:rsidRDefault="00220506" w:rsidP="008C5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Василевич Ю.В.</w:t>
            </w:r>
          </w:p>
        </w:tc>
      </w:tr>
      <w:tr w:rsidR="003F3B17" w:rsidRPr="00A36242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37" w:type="dxa"/>
            <w:gridSpan w:val="2"/>
          </w:tcPr>
          <w:p w:rsidR="003F3B17" w:rsidRPr="007E5993" w:rsidRDefault="003F3B17" w:rsidP="00F42EB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proofErr w:type="spellStart"/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Етнополітологія</w:t>
            </w:r>
            <w:proofErr w:type="spellEnd"/>
          </w:p>
        </w:tc>
        <w:tc>
          <w:tcPr>
            <w:tcW w:w="1078" w:type="dxa"/>
          </w:tcPr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3F3B17" w:rsidRPr="00F42EBC" w:rsidRDefault="003F3B17" w:rsidP="00BF48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2" w:type="dxa"/>
            <w:gridSpan w:val="2"/>
          </w:tcPr>
          <w:p w:rsidR="003F3B17" w:rsidRPr="00F42EBC" w:rsidRDefault="003F3B17" w:rsidP="00BF4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032 Історія та археологія</w:t>
            </w:r>
          </w:p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052 Політологія</w:t>
            </w:r>
          </w:p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6.030104 «Політологія»</w:t>
            </w:r>
          </w:p>
        </w:tc>
        <w:tc>
          <w:tcPr>
            <w:tcW w:w="1632" w:type="dxa"/>
          </w:tcPr>
          <w:p w:rsidR="003F3B17" w:rsidRDefault="00220506" w:rsidP="00BF4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Гамза В.І.</w:t>
            </w:r>
          </w:p>
        </w:tc>
      </w:tr>
      <w:tr w:rsidR="003F3B17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337" w:type="dxa"/>
            <w:gridSpan w:val="2"/>
          </w:tcPr>
          <w:p w:rsidR="003F3B17" w:rsidRPr="007E5993" w:rsidRDefault="003F3B17" w:rsidP="00F42EB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 xml:space="preserve">Соціально-політичні та країнознавчі студії </w:t>
            </w:r>
          </w:p>
        </w:tc>
        <w:tc>
          <w:tcPr>
            <w:tcW w:w="1078" w:type="dxa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032 Історія та археологія, </w:t>
            </w:r>
          </w:p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1632" w:type="dxa"/>
          </w:tcPr>
          <w:p w:rsidR="003F3B17" w:rsidRPr="00F42EBC" w:rsidRDefault="00D671C3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Василевич Ю.В.</w:t>
            </w:r>
          </w:p>
        </w:tc>
      </w:tr>
      <w:tr w:rsidR="003F3B17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37" w:type="dxa"/>
            <w:gridSpan w:val="2"/>
          </w:tcPr>
          <w:p w:rsidR="003F3B17" w:rsidRPr="007E5993" w:rsidRDefault="003F3B17" w:rsidP="00F42EB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Вибори та виборчі системи</w:t>
            </w:r>
          </w:p>
        </w:tc>
        <w:tc>
          <w:tcPr>
            <w:tcW w:w="1078" w:type="dxa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«Політологія»</w:t>
            </w:r>
          </w:p>
        </w:tc>
        <w:tc>
          <w:tcPr>
            <w:tcW w:w="1632" w:type="dxa"/>
          </w:tcPr>
          <w:p w:rsidR="003F3B17" w:rsidRPr="00F42EBC" w:rsidRDefault="00220506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І.Є.</w:t>
            </w:r>
          </w:p>
        </w:tc>
      </w:tr>
      <w:tr w:rsidR="003F3B17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337" w:type="dxa"/>
            <w:gridSpan w:val="2"/>
          </w:tcPr>
          <w:p w:rsidR="003F3B17" w:rsidRPr="007E5993" w:rsidRDefault="003F3B17" w:rsidP="00F42EB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Політичні ідеології та елітарні концепції (Частина І, ІІ)</w:t>
            </w:r>
          </w:p>
        </w:tc>
        <w:tc>
          <w:tcPr>
            <w:tcW w:w="1078" w:type="dxa"/>
          </w:tcPr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6.030104 Політологія</w:t>
            </w:r>
          </w:p>
        </w:tc>
        <w:tc>
          <w:tcPr>
            <w:tcW w:w="1632" w:type="dxa"/>
          </w:tcPr>
          <w:p w:rsidR="003F3B17" w:rsidRPr="00F42EBC" w:rsidRDefault="004B0211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І.Є.</w:t>
            </w:r>
          </w:p>
        </w:tc>
      </w:tr>
      <w:tr w:rsidR="003F3B17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337" w:type="dxa"/>
            <w:gridSpan w:val="2"/>
          </w:tcPr>
          <w:p w:rsidR="003F3B17" w:rsidRPr="007E5993" w:rsidRDefault="003F3B17" w:rsidP="00F42EB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 xml:space="preserve">Практична політологія (Частина І, ІІ)  </w:t>
            </w:r>
          </w:p>
        </w:tc>
        <w:tc>
          <w:tcPr>
            <w:tcW w:w="1078" w:type="dxa"/>
          </w:tcPr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62" w:type="dxa"/>
            <w:gridSpan w:val="2"/>
          </w:tcPr>
          <w:p w:rsidR="003F3B17" w:rsidRPr="00F42EBC" w:rsidRDefault="003F3B17" w:rsidP="00737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6.030104 «Політологія»</w:t>
            </w:r>
          </w:p>
        </w:tc>
        <w:tc>
          <w:tcPr>
            <w:tcW w:w="1632" w:type="dxa"/>
          </w:tcPr>
          <w:p w:rsidR="003F3B17" w:rsidRPr="00F42EBC" w:rsidRDefault="004B0211" w:rsidP="00737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Ніколаєнко Н.О.</w:t>
            </w:r>
          </w:p>
        </w:tc>
      </w:tr>
      <w:tr w:rsidR="003F3B17" w:rsidRPr="00A52EA4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37" w:type="dxa"/>
            <w:gridSpan w:val="2"/>
          </w:tcPr>
          <w:p w:rsidR="003F3B17" w:rsidRPr="007E5993" w:rsidRDefault="003F3B17" w:rsidP="00112663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Загальн</w:t>
            </w:r>
            <w:r w:rsidR="004B0211"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а теорія політики (Частина І ІІ.</w:t>
            </w:r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ІІ</w:t>
            </w:r>
            <w:r w:rsidR="004B0211"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</w:t>
            </w:r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078" w:type="dxa"/>
          </w:tcPr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2" w:type="dxa"/>
            <w:gridSpan w:val="2"/>
          </w:tcPr>
          <w:p w:rsidR="003F3B17" w:rsidRDefault="003F3B17" w:rsidP="00512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  <w:p w:rsidR="003F3B17" w:rsidRDefault="003F3B17" w:rsidP="00512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6.010304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Політологі</w:t>
            </w:r>
            <w:proofErr w:type="spellEnd"/>
          </w:p>
          <w:p w:rsidR="003F3B17" w:rsidRPr="00F42EBC" w:rsidRDefault="003F3B17" w:rsidP="00512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6.010304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Політологі</w:t>
            </w:r>
            <w:proofErr w:type="spellEnd"/>
          </w:p>
        </w:tc>
        <w:tc>
          <w:tcPr>
            <w:tcW w:w="1632" w:type="dxa"/>
          </w:tcPr>
          <w:p w:rsidR="003F3B17" w:rsidRPr="00F42EBC" w:rsidRDefault="004B0211" w:rsidP="00512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Шкуренко К.О.</w:t>
            </w:r>
          </w:p>
        </w:tc>
      </w:tr>
      <w:tr w:rsidR="003F3B17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337" w:type="dxa"/>
            <w:gridSpan w:val="2"/>
          </w:tcPr>
          <w:p w:rsidR="003F3B17" w:rsidRPr="00DA1C3E" w:rsidRDefault="003F3B17" w:rsidP="00F42EB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A1C3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Соціологія політики  </w:t>
            </w:r>
          </w:p>
        </w:tc>
        <w:tc>
          <w:tcPr>
            <w:tcW w:w="1078" w:type="dxa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6.030104 «Політологія»</w:t>
            </w:r>
          </w:p>
        </w:tc>
        <w:tc>
          <w:tcPr>
            <w:tcW w:w="1632" w:type="dxa"/>
          </w:tcPr>
          <w:p w:rsidR="003F3B17" w:rsidRPr="00F42EBC" w:rsidRDefault="00C56B88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Ніколаєнко Н.О.</w:t>
            </w:r>
          </w:p>
        </w:tc>
      </w:tr>
      <w:tr w:rsidR="003F3B17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337" w:type="dxa"/>
            <w:gridSpan w:val="2"/>
          </w:tcPr>
          <w:p w:rsidR="003F3B17" w:rsidRPr="007E5993" w:rsidRDefault="003F3B17" w:rsidP="00F42EB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E599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Теорія міжнародних відносин та геополітика (Частина І,ІІ)</w:t>
            </w:r>
          </w:p>
        </w:tc>
        <w:tc>
          <w:tcPr>
            <w:tcW w:w="1078" w:type="dxa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6.030104 «Політологія»</w:t>
            </w:r>
          </w:p>
        </w:tc>
        <w:tc>
          <w:tcPr>
            <w:tcW w:w="1632" w:type="dxa"/>
          </w:tcPr>
          <w:p w:rsidR="003F3B17" w:rsidRPr="00F42EBC" w:rsidRDefault="00C56B88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Седляр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3F3B17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337" w:type="dxa"/>
            <w:gridSpan w:val="2"/>
          </w:tcPr>
          <w:p w:rsidR="003F3B17" w:rsidRPr="007E5993" w:rsidRDefault="003F3B17" w:rsidP="00F42EB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 xml:space="preserve">Політична </w:t>
            </w:r>
            <w:r w:rsidR="00C56B88"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 xml:space="preserve">географія та політична </w:t>
            </w:r>
            <w:proofErr w:type="spellStart"/>
            <w:r w:rsidR="00C56B88"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регіонал</w:t>
            </w:r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істика</w:t>
            </w:r>
            <w:proofErr w:type="spellEnd"/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 xml:space="preserve"> (Частина І,ІІ ІІІ)</w:t>
            </w:r>
          </w:p>
        </w:tc>
        <w:tc>
          <w:tcPr>
            <w:tcW w:w="1078" w:type="dxa"/>
          </w:tcPr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62" w:type="dxa"/>
            <w:gridSpan w:val="2"/>
          </w:tcPr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6.010304 Політологія</w:t>
            </w:r>
          </w:p>
        </w:tc>
        <w:tc>
          <w:tcPr>
            <w:tcW w:w="1632" w:type="dxa"/>
          </w:tcPr>
          <w:p w:rsidR="003F3B17" w:rsidRDefault="00805C4D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І.Є.</w:t>
            </w:r>
          </w:p>
        </w:tc>
      </w:tr>
      <w:tr w:rsidR="003F3B17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337" w:type="dxa"/>
            <w:gridSpan w:val="2"/>
          </w:tcPr>
          <w:p w:rsidR="003F3B17" w:rsidRPr="007E5993" w:rsidRDefault="003F3B17" w:rsidP="00F42EB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 xml:space="preserve">Політичний аналіз та прогнозування </w:t>
            </w:r>
          </w:p>
        </w:tc>
        <w:tc>
          <w:tcPr>
            <w:tcW w:w="1078" w:type="dxa"/>
          </w:tcPr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62" w:type="dxa"/>
            <w:gridSpan w:val="2"/>
          </w:tcPr>
          <w:p w:rsidR="003F3B17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6.010304 Політологія</w:t>
            </w:r>
          </w:p>
        </w:tc>
        <w:tc>
          <w:tcPr>
            <w:tcW w:w="1632" w:type="dxa"/>
          </w:tcPr>
          <w:p w:rsidR="003F3B17" w:rsidRDefault="005D5F7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Ніколаєнко Н.О.</w:t>
            </w:r>
          </w:p>
        </w:tc>
      </w:tr>
      <w:tr w:rsidR="003F3B17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737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16</w:t>
            </w:r>
          </w:p>
        </w:tc>
        <w:tc>
          <w:tcPr>
            <w:tcW w:w="3337" w:type="dxa"/>
            <w:gridSpan w:val="2"/>
          </w:tcPr>
          <w:p w:rsidR="003F3B17" w:rsidRPr="007E5993" w:rsidRDefault="003F3B17" w:rsidP="00F42EB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 xml:space="preserve">Партологія </w:t>
            </w:r>
          </w:p>
        </w:tc>
        <w:tc>
          <w:tcPr>
            <w:tcW w:w="1078" w:type="dxa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6.030104 «Політологія»</w:t>
            </w:r>
          </w:p>
        </w:tc>
        <w:tc>
          <w:tcPr>
            <w:tcW w:w="1632" w:type="dxa"/>
          </w:tcPr>
          <w:p w:rsidR="003F3B17" w:rsidRPr="00F42EBC" w:rsidRDefault="005D5F7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Ніколаєнко Н.О.</w:t>
            </w:r>
          </w:p>
        </w:tc>
      </w:tr>
      <w:tr w:rsidR="003F3B17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737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337" w:type="dxa"/>
            <w:gridSpan w:val="2"/>
          </w:tcPr>
          <w:p w:rsidR="003F3B17" w:rsidRPr="007E5993" w:rsidRDefault="003F3B17" w:rsidP="00737EBB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 xml:space="preserve">Соціально-гуманітарна політика </w:t>
            </w:r>
          </w:p>
        </w:tc>
        <w:tc>
          <w:tcPr>
            <w:tcW w:w="1078" w:type="dxa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6.030104 «Політологія»</w:t>
            </w:r>
          </w:p>
        </w:tc>
        <w:tc>
          <w:tcPr>
            <w:tcW w:w="1632" w:type="dxa"/>
          </w:tcPr>
          <w:p w:rsidR="003F3B17" w:rsidRPr="00F42EBC" w:rsidRDefault="005D5F7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Шкуренко К.О.</w:t>
            </w:r>
          </w:p>
        </w:tc>
      </w:tr>
      <w:tr w:rsidR="003F3B17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737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337" w:type="dxa"/>
            <w:gridSpan w:val="2"/>
          </w:tcPr>
          <w:p w:rsidR="003F3B17" w:rsidRPr="007E5993" w:rsidRDefault="003F3B17" w:rsidP="00F42EB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Методологія досліджень у сучасній зарубіжній політології (Частина І, ІІ)</w:t>
            </w:r>
          </w:p>
        </w:tc>
        <w:tc>
          <w:tcPr>
            <w:tcW w:w="1078" w:type="dxa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6.030104 «Політологія»</w:t>
            </w:r>
          </w:p>
        </w:tc>
        <w:tc>
          <w:tcPr>
            <w:tcW w:w="1632" w:type="dxa"/>
          </w:tcPr>
          <w:p w:rsidR="003F3B17" w:rsidRPr="00F42EBC" w:rsidRDefault="005D5F7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Седляр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3F3B17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737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337" w:type="dxa"/>
            <w:gridSpan w:val="2"/>
          </w:tcPr>
          <w:p w:rsidR="003F3B17" w:rsidRPr="007E5993" w:rsidRDefault="003F3B17" w:rsidP="00F42EB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7E5993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Політичні режими і системи світу</w:t>
            </w:r>
          </w:p>
        </w:tc>
        <w:tc>
          <w:tcPr>
            <w:tcW w:w="1078" w:type="dxa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6.030104 «Політологія»</w:t>
            </w:r>
          </w:p>
        </w:tc>
        <w:tc>
          <w:tcPr>
            <w:tcW w:w="1632" w:type="dxa"/>
          </w:tcPr>
          <w:p w:rsidR="003F3B17" w:rsidRPr="00F42EBC" w:rsidRDefault="005D5F7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Гамза В.І.</w:t>
            </w:r>
          </w:p>
        </w:tc>
      </w:tr>
      <w:tr w:rsidR="003F3B17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Default="003F3B17" w:rsidP="00737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337" w:type="dxa"/>
            <w:gridSpan w:val="2"/>
          </w:tcPr>
          <w:p w:rsidR="003F3B17" w:rsidRPr="00CB4FE0" w:rsidRDefault="003F3B17" w:rsidP="00CB4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Курсова робота</w:t>
            </w:r>
          </w:p>
          <w:p w:rsidR="003F3B17" w:rsidRPr="0078314F" w:rsidRDefault="003F3B17" w:rsidP="00F42EB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політичних вчень</w:t>
            </w:r>
          </w:p>
        </w:tc>
        <w:tc>
          <w:tcPr>
            <w:tcW w:w="1078" w:type="dxa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к, 3 с</w:t>
            </w:r>
          </w:p>
        </w:tc>
        <w:tc>
          <w:tcPr>
            <w:tcW w:w="2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1632" w:type="dxa"/>
          </w:tcPr>
          <w:p w:rsidR="003F3B17" w:rsidRDefault="005D5F7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Василевич Ю.В.</w:t>
            </w:r>
          </w:p>
        </w:tc>
      </w:tr>
      <w:tr w:rsidR="003F3B17" w:rsidRPr="0078314F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Default="003F3B17" w:rsidP="00737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337" w:type="dxa"/>
            <w:gridSpan w:val="2"/>
          </w:tcPr>
          <w:p w:rsidR="003F3B17" w:rsidRPr="006F0EED" w:rsidRDefault="003F3B17" w:rsidP="007831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Курсова робота</w:t>
            </w:r>
          </w:p>
          <w:p w:rsidR="003F3B17" w:rsidRPr="0078314F" w:rsidRDefault="003F3B17" w:rsidP="0078314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теорія політики</w:t>
            </w:r>
          </w:p>
        </w:tc>
        <w:tc>
          <w:tcPr>
            <w:tcW w:w="1078" w:type="dxa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3к, 4с</w:t>
            </w:r>
          </w:p>
        </w:tc>
        <w:tc>
          <w:tcPr>
            <w:tcW w:w="2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6.030104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Політологія</w:t>
            </w:r>
          </w:p>
        </w:tc>
        <w:tc>
          <w:tcPr>
            <w:tcW w:w="1632" w:type="dxa"/>
          </w:tcPr>
          <w:p w:rsidR="003F3B17" w:rsidRPr="00F42EBC" w:rsidRDefault="003169C8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Шкуренко К.О.</w:t>
            </w:r>
          </w:p>
        </w:tc>
      </w:tr>
      <w:tr w:rsidR="003F3B17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737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337" w:type="dxa"/>
            <w:gridSpan w:val="2"/>
          </w:tcPr>
          <w:p w:rsidR="003F3B17" w:rsidRPr="00F42EBC" w:rsidRDefault="003F3B17" w:rsidP="00F42E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Курсова робота </w:t>
            </w:r>
          </w:p>
          <w:p w:rsidR="003F3B17" w:rsidRDefault="003F3B17" w:rsidP="00F42E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політологія</w:t>
            </w:r>
          </w:p>
          <w:p w:rsidR="003F3B17" w:rsidRPr="00F42EBC" w:rsidRDefault="003F3B17" w:rsidP="00F42E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(Частина ІІ) </w:t>
            </w:r>
          </w:p>
        </w:tc>
        <w:tc>
          <w:tcPr>
            <w:tcW w:w="1078" w:type="dxa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к., 7 с. </w:t>
            </w:r>
          </w:p>
        </w:tc>
        <w:tc>
          <w:tcPr>
            <w:tcW w:w="2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6.010304 Політологія</w:t>
            </w:r>
          </w:p>
        </w:tc>
        <w:tc>
          <w:tcPr>
            <w:tcW w:w="1632" w:type="dxa"/>
          </w:tcPr>
          <w:p w:rsidR="003F3B17" w:rsidRPr="00F42EBC" w:rsidRDefault="00C6624A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Ніколаєнко Н.О.</w:t>
            </w:r>
          </w:p>
        </w:tc>
      </w:tr>
      <w:tr w:rsidR="00D729DA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D729DA" w:rsidRDefault="00D729DA" w:rsidP="00737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337" w:type="dxa"/>
            <w:gridSpan w:val="2"/>
          </w:tcPr>
          <w:p w:rsidR="00D729DA" w:rsidRPr="00D729DA" w:rsidRDefault="00D729DA" w:rsidP="00F42E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Теорія політичних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конфліктів</w:t>
            </w:r>
          </w:p>
        </w:tc>
        <w:tc>
          <w:tcPr>
            <w:tcW w:w="1078" w:type="dxa"/>
          </w:tcPr>
          <w:p w:rsidR="00D729DA" w:rsidRPr="00F42EBC" w:rsidRDefault="00D729DA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 к</w:t>
            </w:r>
          </w:p>
        </w:tc>
        <w:tc>
          <w:tcPr>
            <w:tcW w:w="2762" w:type="dxa"/>
            <w:gridSpan w:val="2"/>
          </w:tcPr>
          <w:p w:rsidR="00D729DA" w:rsidRPr="00F42EBC" w:rsidRDefault="00D729DA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6.010304 Політологія</w:t>
            </w:r>
          </w:p>
        </w:tc>
        <w:tc>
          <w:tcPr>
            <w:tcW w:w="1632" w:type="dxa"/>
          </w:tcPr>
          <w:p w:rsidR="00D729DA" w:rsidRDefault="00D729DA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Седляр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Ю.О.</w:t>
            </w:r>
          </w:p>
        </w:tc>
      </w:tr>
      <w:tr w:rsidR="003F3B17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737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D72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37" w:type="dxa"/>
            <w:gridSpan w:val="2"/>
          </w:tcPr>
          <w:p w:rsidR="003F3B17" w:rsidRPr="00F42EBC" w:rsidRDefault="003F3B17" w:rsidP="00F42E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Навчальна (ознайомча) практика у ЗМІ</w:t>
            </w:r>
          </w:p>
        </w:tc>
        <w:tc>
          <w:tcPr>
            <w:tcW w:w="1078" w:type="dxa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к., 4 с.</w:t>
            </w:r>
          </w:p>
        </w:tc>
        <w:tc>
          <w:tcPr>
            <w:tcW w:w="2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1632" w:type="dxa"/>
          </w:tcPr>
          <w:p w:rsidR="003F3B17" w:rsidRPr="00F42EBC" w:rsidRDefault="003169C8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Шкуренко К.О.</w:t>
            </w:r>
          </w:p>
        </w:tc>
      </w:tr>
      <w:tr w:rsidR="003F3B17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A304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72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37" w:type="dxa"/>
            <w:gridSpan w:val="2"/>
          </w:tcPr>
          <w:p w:rsidR="003F3B17" w:rsidRPr="00F42EBC" w:rsidRDefault="003F3B17" w:rsidP="00F42E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Політологічна практика в політичних партіях та рухах</w:t>
            </w:r>
          </w:p>
        </w:tc>
        <w:tc>
          <w:tcPr>
            <w:tcW w:w="1078" w:type="dxa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к., 6 с.</w:t>
            </w:r>
          </w:p>
        </w:tc>
        <w:tc>
          <w:tcPr>
            <w:tcW w:w="2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6.010304 Політологія</w:t>
            </w:r>
          </w:p>
        </w:tc>
        <w:tc>
          <w:tcPr>
            <w:tcW w:w="1632" w:type="dxa"/>
          </w:tcPr>
          <w:p w:rsidR="003F3B17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Ніколаєнко Н.О.</w:t>
            </w:r>
          </w:p>
        </w:tc>
      </w:tr>
      <w:tr w:rsidR="003F3B17" w:rsidRPr="00F42EBC" w:rsidTr="003F3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62" w:type="dxa"/>
            <w:gridSpan w:val="2"/>
          </w:tcPr>
          <w:p w:rsidR="003F3B17" w:rsidRPr="00F42EBC" w:rsidRDefault="003F3B17" w:rsidP="00A304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72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37" w:type="dxa"/>
            <w:gridSpan w:val="2"/>
          </w:tcPr>
          <w:p w:rsidR="003F3B17" w:rsidRPr="00F42EBC" w:rsidRDefault="003F3B17" w:rsidP="00F42E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Виробнича практика в державних установах та організаціях</w:t>
            </w:r>
          </w:p>
        </w:tc>
        <w:tc>
          <w:tcPr>
            <w:tcW w:w="1078" w:type="dxa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к., 8 с.</w:t>
            </w:r>
          </w:p>
        </w:tc>
        <w:tc>
          <w:tcPr>
            <w:tcW w:w="2762" w:type="dxa"/>
            <w:gridSpan w:val="2"/>
          </w:tcPr>
          <w:p w:rsidR="003F3B17" w:rsidRPr="00F42EBC" w:rsidRDefault="003F3B17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6.010304 Політологія</w:t>
            </w:r>
          </w:p>
        </w:tc>
        <w:tc>
          <w:tcPr>
            <w:tcW w:w="1632" w:type="dxa"/>
          </w:tcPr>
          <w:p w:rsidR="003F3B17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Ніколаєнко Н.О.</w:t>
            </w:r>
          </w:p>
        </w:tc>
      </w:tr>
    </w:tbl>
    <w:p w:rsidR="00D37DAD" w:rsidRPr="00F42EBC" w:rsidRDefault="00D37DAD" w:rsidP="00F42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EBC">
        <w:rPr>
          <w:rFonts w:ascii="Times New Roman" w:hAnsi="Times New Roman" w:cs="Times New Roman"/>
          <w:b/>
          <w:sz w:val="28"/>
          <w:szCs w:val="28"/>
          <w:lang w:val="uk-UA"/>
        </w:rPr>
        <w:t>Ступінь магістра</w:t>
      </w:r>
    </w:p>
    <w:tbl>
      <w:tblPr>
        <w:tblStyle w:val="a3"/>
        <w:tblW w:w="0" w:type="auto"/>
        <w:tblLook w:val="04A0"/>
      </w:tblPr>
      <w:tblGrid>
        <w:gridCol w:w="685"/>
        <w:gridCol w:w="3111"/>
        <w:gridCol w:w="1379"/>
        <w:gridCol w:w="2490"/>
        <w:gridCol w:w="1906"/>
      </w:tblGrid>
      <w:tr w:rsidR="00FB121C" w:rsidRPr="00F42EBC" w:rsidTr="00FB121C">
        <w:tc>
          <w:tcPr>
            <w:tcW w:w="685" w:type="dxa"/>
          </w:tcPr>
          <w:p w:rsidR="00FB121C" w:rsidRPr="00F42EBC" w:rsidRDefault="00FB121C" w:rsidP="00A304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72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1" w:type="dxa"/>
          </w:tcPr>
          <w:p w:rsidR="00FB121C" w:rsidRPr="00696A71" w:rsidRDefault="00FB121C" w:rsidP="00F42EB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96A7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Методологія сучасних політичних досліджень</w:t>
            </w:r>
          </w:p>
        </w:tc>
        <w:tc>
          <w:tcPr>
            <w:tcW w:w="1379" w:type="dxa"/>
          </w:tcPr>
          <w:p w:rsidR="00FB121C" w:rsidRPr="00F94D08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90" w:type="dxa"/>
          </w:tcPr>
          <w:p w:rsidR="00FB121C" w:rsidRPr="00F94D08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1906" w:type="dxa"/>
          </w:tcPr>
          <w:p w:rsidR="00FB121C" w:rsidRPr="00F94D08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Седляр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FB121C" w:rsidRPr="00F42EBC" w:rsidTr="00FB121C">
        <w:tc>
          <w:tcPr>
            <w:tcW w:w="685" w:type="dxa"/>
          </w:tcPr>
          <w:p w:rsidR="00FB121C" w:rsidRPr="00F42EBC" w:rsidRDefault="00FB121C" w:rsidP="00A304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72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1" w:type="dxa"/>
          </w:tcPr>
          <w:p w:rsidR="00FB121C" w:rsidRPr="000550C2" w:rsidRDefault="00FB121C" w:rsidP="00F42EB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550C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Гендерна політика</w:t>
            </w:r>
          </w:p>
        </w:tc>
        <w:tc>
          <w:tcPr>
            <w:tcW w:w="1379" w:type="dxa"/>
          </w:tcPr>
          <w:p w:rsidR="00FB121C" w:rsidRPr="00F94D08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90" w:type="dxa"/>
          </w:tcPr>
          <w:p w:rsidR="00FB121C" w:rsidRPr="00F94D08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1906" w:type="dxa"/>
          </w:tcPr>
          <w:p w:rsidR="00FB121C" w:rsidRPr="00F94D08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І.Є.</w:t>
            </w:r>
          </w:p>
        </w:tc>
      </w:tr>
      <w:tr w:rsidR="00FB121C" w:rsidRPr="00F42EBC" w:rsidTr="00FB121C">
        <w:tc>
          <w:tcPr>
            <w:tcW w:w="685" w:type="dxa"/>
          </w:tcPr>
          <w:p w:rsidR="00FB121C" w:rsidRPr="00F42EBC" w:rsidRDefault="00FB121C" w:rsidP="00A304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72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1" w:type="dxa"/>
          </w:tcPr>
          <w:p w:rsidR="00FB121C" w:rsidRPr="000550C2" w:rsidRDefault="00FB121C" w:rsidP="00F42EB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550C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Сучасні технології політичної діяльності </w:t>
            </w:r>
          </w:p>
        </w:tc>
        <w:tc>
          <w:tcPr>
            <w:tcW w:w="1379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90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1906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Ніколаєнко Н.О.</w:t>
            </w:r>
          </w:p>
        </w:tc>
      </w:tr>
      <w:tr w:rsidR="00FB121C" w:rsidRPr="00F42EBC" w:rsidTr="00FB121C">
        <w:trPr>
          <w:trHeight w:val="449"/>
        </w:trPr>
        <w:tc>
          <w:tcPr>
            <w:tcW w:w="685" w:type="dxa"/>
          </w:tcPr>
          <w:p w:rsidR="00FB121C" w:rsidRPr="00F42EBC" w:rsidRDefault="00D729DA" w:rsidP="00A304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111" w:type="dxa"/>
          </w:tcPr>
          <w:p w:rsidR="00FB121C" w:rsidRPr="000550C2" w:rsidRDefault="00FB121C" w:rsidP="006B50D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550C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Регіональна політика та розвиток територій</w:t>
            </w:r>
          </w:p>
        </w:tc>
        <w:tc>
          <w:tcPr>
            <w:tcW w:w="1379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90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1906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І.Є.</w:t>
            </w:r>
          </w:p>
        </w:tc>
      </w:tr>
      <w:tr w:rsidR="00FB121C" w:rsidRPr="00F42EBC" w:rsidTr="00FB121C">
        <w:tc>
          <w:tcPr>
            <w:tcW w:w="685" w:type="dxa"/>
          </w:tcPr>
          <w:p w:rsidR="00FB121C" w:rsidRPr="00F42EBC" w:rsidRDefault="00FB121C" w:rsidP="00A304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72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1" w:type="dxa"/>
          </w:tcPr>
          <w:p w:rsidR="00FB121C" w:rsidRPr="000550C2" w:rsidRDefault="00FB121C" w:rsidP="006B50D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550C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Сучасний розвиток українського суспільства</w:t>
            </w:r>
          </w:p>
        </w:tc>
        <w:tc>
          <w:tcPr>
            <w:tcW w:w="1379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90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8.02030201 Історія*</w:t>
            </w:r>
          </w:p>
        </w:tc>
        <w:tc>
          <w:tcPr>
            <w:tcW w:w="1906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Ніколаєнко Н.О.</w:t>
            </w:r>
          </w:p>
        </w:tc>
      </w:tr>
      <w:tr w:rsidR="00FB121C" w:rsidRPr="00F42EBC" w:rsidTr="00FB121C">
        <w:tc>
          <w:tcPr>
            <w:tcW w:w="685" w:type="dxa"/>
          </w:tcPr>
          <w:p w:rsidR="00FB121C" w:rsidRPr="00F42EBC" w:rsidRDefault="00FB121C" w:rsidP="00A304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72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1" w:type="dxa"/>
          </w:tcPr>
          <w:p w:rsidR="00FB121C" w:rsidRPr="00DA1C3E" w:rsidRDefault="00FB121C" w:rsidP="006B50D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A1C3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Європейський цивілізаційний процес</w:t>
            </w:r>
          </w:p>
        </w:tc>
        <w:tc>
          <w:tcPr>
            <w:tcW w:w="1379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90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1906" w:type="dxa"/>
          </w:tcPr>
          <w:p w:rsidR="00FB121C" w:rsidRPr="00F42EBC" w:rsidRDefault="00A4492A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Гамза В.І.</w:t>
            </w:r>
          </w:p>
        </w:tc>
      </w:tr>
      <w:tr w:rsidR="00FB121C" w:rsidRPr="00F42EBC" w:rsidTr="00FB121C">
        <w:tc>
          <w:tcPr>
            <w:tcW w:w="685" w:type="dxa"/>
          </w:tcPr>
          <w:p w:rsidR="00FB121C" w:rsidRPr="00F42EBC" w:rsidRDefault="00FB121C" w:rsidP="00A304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72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1" w:type="dxa"/>
          </w:tcPr>
          <w:p w:rsidR="00FB121C" w:rsidRPr="000550C2" w:rsidRDefault="00FB121C" w:rsidP="006B50D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550C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Політична комунікація та інформаційна безпека</w:t>
            </w:r>
          </w:p>
          <w:p w:rsidR="00FB121C" w:rsidRPr="00F42EBC" w:rsidRDefault="00FB121C" w:rsidP="006B50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0C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(Частина І, ІІ)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9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90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1906" w:type="dxa"/>
          </w:tcPr>
          <w:p w:rsidR="00FB121C" w:rsidRPr="00F42EBC" w:rsidRDefault="00A4492A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Василевич Ю.В.</w:t>
            </w:r>
          </w:p>
        </w:tc>
      </w:tr>
      <w:tr w:rsidR="00FB121C" w:rsidRPr="00F42EBC" w:rsidTr="00FB121C">
        <w:tc>
          <w:tcPr>
            <w:tcW w:w="685" w:type="dxa"/>
          </w:tcPr>
          <w:p w:rsidR="00FB121C" w:rsidRPr="00F42EBC" w:rsidRDefault="00FB121C" w:rsidP="00A304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72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1" w:type="dxa"/>
          </w:tcPr>
          <w:p w:rsidR="00FB121C" w:rsidRPr="00696A71" w:rsidRDefault="00FB121C" w:rsidP="006B50D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96A7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Теорія глобалізації </w:t>
            </w:r>
          </w:p>
          <w:p w:rsidR="00FB121C" w:rsidRPr="00F42EBC" w:rsidRDefault="00A4492A" w:rsidP="006B50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6A7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(Частина І,ІІ,</w:t>
            </w:r>
            <w:r w:rsidR="00FB121C" w:rsidRPr="00696A7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379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90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1906" w:type="dxa"/>
          </w:tcPr>
          <w:p w:rsidR="00FB121C" w:rsidRPr="00F42EBC" w:rsidRDefault="00A4492A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Шкуренко К.О.</w:t>
            </w:r>
          </w:p>
        </w:tc>
      </w:tr>
      <w:tr w:rsidR="00FB121C" w:rsidRPr="00F42EBC" w:rsidTr="00FB121C">
        <w:tc>
          <w:tcPr>
            <w:tcW w:w="685" w:type="dxa"/>
          </w:tcPr>
          <w:p w:rsidR="00FB121C" w:rsidRPr="00F42EBC" w:rsidRDefault="00FB121C" w:rsidP="00A304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72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1" w:type="dxa"/>
          </w:tcPr>
          <w:p w:rsidR="00FB121C" w:rsidRPr="000550C2" w:rsidRDefault="00FB121C" w:rsidP="006B50D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550C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Політична історія Миколаївщини </w:t>
            </w:r>
          </w:p>
        </w:tc>
        <w:tc>
          <w:tcPr>
            <w:tcW w:w="1379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90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1906" w:type="dxa"/>
          </w:tcPr>
          <w:p w:rsidR="00FB121C" w:rsidRPr="00F42EBC" w:rsidRDefault="00A4492A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Василевич Ю.В.</w:t>
            </w:r>
          </w:p>
        </w:tc>
      </w:tr>
      <w:tr w:rsidR="00FB121C" w:rsidRPr="00F42EBC" w:rsidTr="00FB121C">
        <w:tc>
          <w:tcPr>
            <w:tcW w:w="685" w:type="dxa"/>
          </w:tcPr>
          <w:p w:rsidR="00FB121C" w:rsidRPr="00F42EBC" w:rsidRDefault="00FB121C" w:rsidP="00A304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72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1" w:type="dxa"/>
          </w:tcPr>
          <w:p w:rsidR="00FB121C" w:rsidRPr="00696A71" w:rsidRDefault="00FB121C" w:rsidP="00F42EB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96A7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Проблеми парламентаризму у світі</w:t>
            </w:r>
          </w:p>
        </w:tc>
        <w:tc>
          <w:tcPr>
            <w:tcW w:w="1379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90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1906" w:type="dxa"/>
          </w:tcPr>
          <w:p w:rsidR="00FB121C" w:rsidRPr="00F42EBC" w:rsidRDefault="00E95892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Седляр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FB121C" w:rsidRPr="00F42EBC" w:rsidTr="00FB121C">
        <w:tc>
          <w:tcPr>
            <w:tcW w:w="685" w:type="dxa"/>
          </w:tcPr>
          <w:p w:rsidR="00FB121C" w:rsidRPr="00F42EBC" w:rsidRDefault="00FB121C" w:rsidP="00A304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72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1" w:type="dxa"/>
          </w:tcPr>
          <w:p w:rsidR="00FB121C" w:rsidRPr="000550C2" w:rsidRDefault="00FB121C" w:rsidP="00B2203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550C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Менеджмент електора</w:t>
            </w:r>
            <w:bookmarkStart w:id="0" w:name="_GoBack"/>
            <w:bookmarkEnd w:id="0"/>
            <w:r w:rsidRPr="000550C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льних кампаній</w:t>
            </w:r>
          </w:p>
        </w:tc>
        <w:tc>
          <w:tcPr>
            <w:tcW w:w="1379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90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1906" w:type="dxa"/>
          </w:tcPr>
          <w:p w:rsidR="00FB121C" w:rsidRPr="00F42EBC" w:rsidRDefault="00E95892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І.Є.</w:t>
            </w:r>
          </w:p>
        </w:tc>
      </w:tr>
      <w:tr w:rsidR="00FB121C" w:rsidRPr="00F42EBC" w:rsidTr="00FB121C">
        <w:tc>
          <w:tcPr>
            <w:tcW w:w="685" w:type="dxa"/>
          </w:tcPr>
          <w:p w:rsidR="00FB121C" w:rsidRDefault="00FB121C" w:rsidP="00A304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72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1" w:type="dxa"/>
          </w:tcPr>
          <w:p w:rsidR="00FB121C" w:rsidRPr="00C637DD" w:rsidRDefault="00FB121C" w:rsidP="00B22032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C637DD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Сучасні концепції управління</w:t>
            </w:r>
          </w:p>
        </w:tc>
        <w:tc>
          <w:tcPr>
            <w:tcW w:w="1379" w:type="dxa"/>
          </w:tcPr>
          <w:p w:rsidR="00FB121C" w:rsidRPr="00F42EBC" w:rsidRDefault="00FB121C" w:rsidP="002D01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90" w:type="dxa"/>
          </w:tcPr>
          <w:p w:rsidR="00FB121C" w:rsidRPr="00F42EBC" w:rsidRDefault="00FB121C" w:rsidP="002D01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1906" w:type="dxa"/>
          </w:tcPr>
          <w:p w:rsidR="00FB121C" w:rsidRPr="00F42EBC" w:rsidRDefault="00E95892" w:rsidP="002D01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Глубоченко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К.О.</w:t>
            </w:r>
          </w:p>
        </w:tc>
      </w:tr>
      <w:tr w:rsidR="00FB121C" w:rsidRPr="00F42EBC" w:rsidTr="00FB121C">
        <w:tc>
          <w:tcPr>
            <w:tcW w:w="685" w:type="dxa"/>
          </w:tcPr>
          <w:p w:rsidR="00FB121C" w:rsidRPr="00F42EBC" w:rsidRDefault="00FB121C" w:rsidP="00A304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72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1" w:type="dxa"/>
          </w:tcPr>
          <w:p w:rsidR="00FB121C" w:rsidRPr="00F42EBC" w:rsidRDefault="00FB121C" w:rsidP="00F42E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Виробнича практика</w:t>
            </w:r>
          </w:p>
        </w:tc>
        <w:tc>
          <w:tcPr>
            <w:tcW w:w="1379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к., 2 с.</w:t>
            </w:r>
          </w:p>
        </w:tc>
        <w:tc>
          <w:tcPr>
            <w:tcW w:w="2490" w:type="dxa"/>
          </w:tcPr>
          <w:p w:rsidR="00FB121C" w:rsidRPr="00F42EBC" w:rsidRDefault="00FB121C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1906" w:type="dxa"/>
          </w:tcPr>
          <w:p w:rsidR="00FB121C" w:rsidRPr="00F42EBC" w:rsidRDefault="00E95892" w:rsidP="00F42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Ніколаєнко Н.О.</w:t>
            </w:r>
          </w:p>
        </w:tc>
      </w:tr>
    </w:tbl>
    <w:p w:rsidR="00434AAC" w:rsidRDefault="00434AAC" w:rsidP="00F42E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028C" w:rsidRPr="00F42EBC" w:rsidRDefault="00737EBB" w:rsidP="00737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 політології</w:t>
      </w:r>
      <w:r w:rsidR="00AC0B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0B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0B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0B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проф. </w:t>
      </w:r>
      <w:r w:rsidR="00B206F5" w:rsidRPr="00F42EBC">
        <w:rPr>
          <w:rFonts w:ascii="Times New Roman" w:hAnsi="Times New Roman" w:cs="Times New Roman"/>
          <w:sz w:val="28"/>
          <w:szCs w:val="28"/>
          <w:lang w:val="uk-UA"/>
        </w:rPr>
        <w:t>Ніколаєнко Н. О.</w:t>
      </w:r>
    </w:p>
    <w:p w:rsidR="00434AAC" w:rsidRPr="00F42EBC" w:rsidRDefault="00434AAC" w:rsidP="00F42E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4049" w:rsidRPr="00F42EBC" w:rsidRDefault="007F4049" w:rsidP="00F42E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314F" w:rsidRPr="00F42EBC" w:rsidRDefault="007F4049" w:rsidP="00F42E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2EBC">
        <w:rPr>
          <w:rFonts w:ascii="Times New Roman" w:hAnsi="Times New Roman" w:cs="Times New Roman"/>
          <w:sz w:val="28"/>
          <w:szCs w:val="28"/>
          <w:lang w:val="uk-UA"/>
        </w:rPr>
        <w:t>Керівник навчально-наукового інституту</w:t>
      </w:r>
      <w:r w:rsidR="00434AAC" w:rsidRPr="00F42E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4AAC" w:rsidRPr="00F42E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4AAC" w:rsidRPr="00F42E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4AAC" w:rsidRPr="00F42EBC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434AAC" w:rsidRPr="00F42EBC">
        <w:rPr>
          <w:rFonts w:ascii="Times New Roman" w:hAnsi="Times New Roman" w:cs="Times New Roman"/>
          <w:sz w:val="28"/>
          <w:szCs w:val="28"/>
          <w:lang w:val="uk-UA"/>
        </w:rPr>
        <w:t>Шитюк</w:t>
      </w:r>
      <w:proofErr w:type="spellEnd"/>
      <w:r w:rsidR="00434AAC" w:rsidRPr="00F42EBC">
        <w:rPr>
          <w:rFonts w:ascii="Times New Roman" w:hAnsi="Times New Roman" w:cs="Times New Roman"/>
          <w:sz w:val="28"/>
          <w:szCs w:val="28"/>
          <w:lang w:val="uk-UA"/>
        </w:rPr>
        <w:t xml:space="preserve"> М. М. </w:t>
      </w:r>
    </w:p>
    <w:p w:rsidR="007F4049" w:rsidRPr="00F42EBC" w:rsidRDefault="007F4049" w:rsidP="00F42E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2EBC">
        <w:rPr>
          <w:rFonts w:ascii="Times New Roman" w:hAnsi="Times New Roman" w:cs="Times New Roman"/>
          <w:sz w:val="28"/>
          <w:szCs w:val="28"/>
          <w:lang w:val="uk-UA"/>
        </w:rPr>
        <w:lastRenderedPageBreak/>
        <w:t>історії, політології та права</w:t>
      </w:r>
    </w:p>
    <w:sectPr w:rsidR="007F4049" w:rsidRPr="00F42EBC" w:rsidSect="009933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D028C"/>
    <w:rsid w:val="000018E0"/>
    <w:rsid w:val="0002277F"/>
    <w:rsid w:val="000305BE"/>
    <w:rsid w:val="000509FD"/>
    <w:rsid w:val="00050BCF"/>
    <w:rsid w:val="000550C2"/>
    <w:rsid w:val="000652B6"/>
    <w:rsid w:val="00065FB3"/>
    <w:rsid w:val="0006716F"/>
    <w:rsid w:val="000A0E75"/>
    <w:rsid w:val="000A3D8C"/>
    <w:rsid w:val="000C18E6"/>
    <w:rsid w:val="000D5461"/>
    <w:rsid w:val="000E1599"/>
    <w:rsid w:val="00103F8D"/>
    <w:rsid w:val="00112663"/>
    <w:rsid w:val="0011293C"/>
    <w:rsid w:val="00120386"/>
    <w:rsid w:val="001837C6"/>
    <w:rsid w:val="001C0ADC"/>
    <w:rsid w:val="001D25A1"/>
    <w:rsid w:val="00220506"/>
    <w:rsid w:val="00235E60"/>
    <w:rsid w:val="00243812"/>
    <w:rsid w:val="00247FAF"/>
    <w:rsid w:val="00252E1A"/>
    <w:rsid w:val="002B3F19"/>
    <w:rsid w:val="002C5970"/>
    <w:rsid w:val="002D028C"/>
    <w:rsid w:val="002D1449"/>
    <w:rsid w:val="002D6001"/>
    <w:rsid w:val="002E269E"/>
    <w:rsid w:val="002E5136"/>
    <w:rsid w:val="00306CCF"/>
    <w:rsid w:val="003163F4"/>
    <w:rsid w:val="0031690A"/>
    <w:rsid w:val="0031693E"/>
    <w:rsid w:val="003169C8"/>
    <w:rsid w:val="00330A71"/>
    <w:rsid w:val="00342DCB"/>
    <w:rsid w:val="0034347E"/>
    <w:rsid w:val="003536DB"/>
    <w:rsid w:val="00357E48"/>
    <w:rsid w:val="003647E9"/>
    <w:rsid w:val="0036656E"/>
    <w:rsid w:val="00385366"/>
    <w:rsid w:val="003901A9"/>
    <w:rsid w:val="003A3310"/>
    <w:rsid w:val="003A5CF5"/>
    <w:rsid w:val="003B0C5F"/>
    <w:rsid w:val="003C3441"/>
    <w:rsid w:val="003C3E4C"/>
    <w:rsid w:val="003C3F68"/>
    <w:rsid w:val="003C4FA8"/>
    <w:rsid w:val="003D090D"/>
    <w:rsid w:val="003D3339"/>
    <w:rsid w:val="003F3B17"/>
    <w:rsid w:val="0040504C"/>
    <w:rsid w:val="004125C9"/>
    <w:rsid w:val="004149C6"/>
    <w:rsid w:val="004224EC"/>
    <w:rsid w:val="00430565"/>
    <w:rsid w:val="00434AAC"/>
    <w:rsid w:val="0045298A"/>
    <w:rsid w:val="00476C87"/>
    <w:rsid w:val="00476E2B"/>
    <w:rsid w:val="0049569F"/>
    <w:rsid w:val="004B0211"/>
    <w:rsid w:val="004B6E8B"/>
    <w:rsid w:val="004E35DF"/>
    <w:rsid w:val="00512806"/>
    <w:rsid w:val="00524F1C"/>
    <w:rsid w:val="00530BE8"/>
    <w:rsid w:val="00532F11"/>
    <w:rsid w:val="00542B1C"/>
    <w:rsid w:val="00544DB3"/>
    <w:rsid w:val="005510CD"/>
    <w:rsid w:val="00557AD1"/>
    <w:rsid w:val="005660BF"/>
    <w:rsid w:val="00582AA7"/>
    <w:rsid w:val="00592135"/>
    <w:rsid w:val="005938E8"/>
    <w:rsid w:val="005A1E1E"/>
    <w:rsid w:val="005B1F3B"/>
    <w:rsid w:val="005B4F76"/>
    <w:rsid w:val="005C659E"/>
    <w:rsid w:val="005C7952"/>
    <w:rsid w:val="005D5F7C"/>
    <w:rsid w:val="005F4B51"/>
    <w:rsid w:val="00601AFD"/>
    <w:rsid w:val="00615AB2"/>
    <w:rsid w:val="0064403D"/>
    <w:rsid w:val="00647B2B"/>
    <w:rsid w:val="00655E7D"/>
    <w:rsid w:val="00661B28"/>
    <w:rsid w:val="006639B1"/>
    <w:rsid w:val="0068312D"/>
    <w:rsid w:val="0068593D"/>
    <w:rsid w:val="00696A71"/>
    <w:rsid w:val="006B50D9"/>
    <w:rsid w:val="006E13A8"/>
    <w:rsid w:val="006E6291"/>
    <w:rsid w:val="006E6B63"/>
    <w:rsid w:val="006E7DDC"/>
    <w:rsid w:val="006F0EED"/>
    <w:rsid w:val="006F6039"/>
    <w:rsid w:val="0070644D"/>
    <w:rsid w:val="007143B1"/>
    <w:rsid w:val="00720CF5"/>
    <w:rsid w:val="007311C0"/>
    <w:rsid w:val="007333EE"/>
    <w:rsid w:val="00734890"/>
    <w:rsid w:val="00737EBB"/>
    <w:rsid w:val="007423B3"/>
    <w:rsid w:val="00742BB5"/>
    <w:rsid w:val="007430CD"/>
    <w:rsid w:val="00744EAA"/>
    <w:rsid w:val="0076121A"/>
    <w:rsid w:val="00765001"/>
    <w:rsid w:val="00771EA9"/>
    <w:rsid w:val="00773099"/>
    <w:rsid w:val="00773CDD"/>
    <w:rsid w:val="00780547"/>
    <w:rsid w:val="0078314F"/>
    <w:rsid w:val="007B24D7"/>
    <w:rsid w:val="007C142D"/>
    <w:rsid w:val="007C6D2B"/>
    <w:rsid w:val="007D32CF"/>
    <w:rsid w:val="007D7E7E"/>
    <w:rsid w:val="007E5993"/>
    <w:rsid w:val="007F4049"/>
    <w:rsid w:val="007F64F1"/>
    <w:rsid w:val="00802B92"/>
    <w:rsid w:val="00804690"/>
    <w:rsid w:val="00805C4D"/>
    <w:rsid w:val="0081780C"/>
    <w:rsid w:val="00826FDF"/>
    <w:rsid w:val="00852155"/>
    <w:rsid w:val="008744E8"/>
    <w:rsid w:val="008B62F7"/>
    <w:rsid w:val="008C5F75"/>
    <w:rsid w:val="00911F6F"/>
    <w:rsid w:val="00920465"/>
    <w:rsid w:val="0092114D"/>
    <w:rsid w:val="009352E2"/>
    <w:rsid w:val="0094052F"/>
    <w:rsid w:val="009566F0"/>
    <w:rsid w:val="009730F6"/>
    <w:rsid w:val="009855CE"/>
    <w:rsid w:val="00993349"/>
    <w:rsid w:val="00996169"/>
    <w:rsid w:val="009C16DA"/>
    <w:rsid w:val="009C1E0F"/>
    <w:rsid w:val="009C3767"/>
    <w:rsid w:val="00A00063"/>
    <w:rsid w:val="00A06660"/>
    <w:rsid w:val="00A16375"/>
    <w:rsid w:val="00A240C3"/>
    <w:rsid w:val="00A3045A"/>
    <w:rsid w:val="00A3089B"/>
    <w:rsid w:val="00A36242"/>
    <w:rsid w:val="00A40BF2"/>
    <w:rsid w:val="00A411F2"/>
    <w:rsid w:val="00A42B03"/>
    <w:rsid w:val="00A4492A"/>
    <w:rsid w:val="00A52EA4"/>
    <w:rsid w:val="00A5681D"/>
    <w:rsid w:val="00A62D84"/>
    <w:rsid w:val="00A700E2"/>
    <w:rsid w:val="00A75797"/>
    <w:rsid w:val="00A80F20"/>
    <w:rsid w:val="00A91DB6"/>
    <w:rsid w:val="00A95702"/>
    <w:rsid w:val="00AA01BD"/>
    <w:rsid w:val="00AA224D"/>
    <w:rsid w:val="00AB1FE2"/>
    <w:rsid w:val="00AC0B2D"/>
    <w:rsid w:val="00AD2570"/>
    <w:rsid w:val="00B206F5"/>
    <w:rsid w:val="00B20B98"/>
    <w:rsid w:val="00B22032"/>
    <w:rsid w:val="00B34389"/>
    <w:rsid w:val="00B44676"/>
    <w:rsid w:val="00B63CB0"/>
    <w:rsid w:val="00B9523B"/>
    <w:rsid w:val="00BC56FE"/>
    <w:rsid w:val="00BE08D2"/>
    <w:rsid w:val="00BE45FB"/>
    <w:rsid w:val="00BF0A84"/>
    <w:rsid w:val="00BF3DB1"/>
    <w:rsid w:val="00BF48B9"/>
    <w:rsid w:val="00C0703F"/>
    <w:rsid w:val="00C143B5"/>
    <w:rsid w:val="00C165A0"/>
    <w:rsid w:val="00C16B87"/>
    <w:rsid w:val="00C21E0F"/>
    <w:rsid w:val="00C328F0"/>
    <w:rsid w:val="00C56B88"/>
    <w:rsid w:val="00C637DD"/>
    <w:rsid w:val="00C6624A"/>
    <w:rsid w:val="00C934E8"/>
    <w:rsid w:val="00C94CBF"/>
    <w:rsid w:val="00CA65BD"/>
    <w:rsid w:val="00CB4FE0"/>
    <w:rsid w:val="00CD0F5C"/>
    <w:rsid w:val="00CE06D9"/>
    <w:rsid w:val="00CE555F"/>
    <w:rsid w:val="00CE6784"/>
    <w:rsid w:val="00CF23A9"/>
    <w:rsid w:val="00D006F0"/>
    <w:rsid w:val="00D178CB"/>
    <w:rsid w:val="00D20967"/>
    <w:rsid w:val="00D37DAD"/>
    <w:rsid w:val="00D428C8"/>
    <w:rsid w:val="00D47AC3"/>
    <w:rsid w:val="00D537EB"/>
    <w:rsid w:val="00D671C3"/>
    <w:rsid w:val="00D729DA"/>
    <w:rsid w:val="00D90E3C"/>
    <w:rsid w:val="00DA14C1"/>
    <w:rsid w:val="00DA1C3E"/>
    <w:rsid w:val="00DA3206"/>
    <w:rsid w:val="00DA588C"/>
    <w:rsid w:val="00DB3646"/>
    <w:rsid w:val="00DB4A68"/>
    <w:rsid w:val="00DB69AA"/>
    <w:rsid w:val="00DB6D8D"/>
    <w:rsid w:val="00DC4D03"/>
    <w:rsid w:val="00DC65E2"/>
    <w:rsid w:val="00DE27A8"/>
    <w:rsid w:val="00DE3E83"/>
    <w:rsid w:val="00DF5842"/>
    <w:rsid w:val="00E02347"/>
    <w:rsid w:val="00E047D2"/>
    <w:rsid w:val="00E321D0"/>
    <w:rsid w:val="00E371A5"/>
    <w:rsid w:val="00E3740E"/>
    <w:rsid w:val="00E443F1"/>
    <w:rsid w:val="00E541BA"/>
    <w:rsid w:val="00E71737"/>
    <w:rsid w:val="00E87B3F"/>
    <w:rsid w:val="00E95892"/>
    <w:rsid w:val="00EB12AE"/>
    <w:rsid w:val="00ED5E97"/>
    <w:rsid w:val="00F31617"/>
    <w:rsid w:val="00F42EBC"/>
    <w:rsid w:val="00F544E6"/>
    <w:rsid w:val="00F5492D"/>
    <w:rsid w:val="00F613B6"/>
    <w:rsid w:val="00F66075"/>
    <w:rsid w:val="00F7389A"/>
    <w:rsid w:val="00F832AC"/>
    <w:rsid w:val="00F87327"/>
    <w:rsid w:val="00F94D08"/>
    <w:rsid w:val="00F96451"/>
    <w:rsid w:val="00FA10C2"/>
    <w:rsid w:val="00FB0F0E"/>
    <w:rsid w:val="00FB121C"/>
    <w:rsid w:val="00FB68F4"/>
    <w:rsid w:val="00FC018A"/>
    <w:rsid w:val="00FC40C4"/>
    <w:rsid w:val="00FF490B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2002-12-31T23:02:00Z</cp:lastPrinted>
  <dcterms:created xsi:type="dcterms:W3CDTF">2017-02-28T01:58:00Z</dcterms:created>
  <dcterms:modified xsi:type="dcterms:W3CDTF">2017-11-02T13:49:00Z</dcterms:modified>
</cp:coreProperties>
</file>