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05" w:rsidRPr="00210F3C" w:rsidRDefault="00210F3C" w:rsidP="00362F7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Онофрійчук О.А. (доктор філософії в галузі гуманітарних </w:t>
      </w:r>
      <w:r w:rsidR="00E6548A">
        <w:rPr>
          <w:rFonts w:ascii="Times New Roman" w:hAnsi="Times New Roman" w:cs="Times New Roman"/>
          <w:b/>
          <w:sz w:val="32"/>
          <w:szCs w:val="32"/>
          <w:lang w:val="uk-UA"/>
        </w:rPr>
        <w:t>наук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362F71" w:rsidRPr="00EE4A04" w:rsidRDefault="00362F71" w:rsidP="00362F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2F71" w:rsidRPr="00B03262" w:rsidRDefault="00B03262" w:rsidP="00362F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3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Анотація дисципліни «</w:t>
      </w:r>
      <w:r w:rsidR="00362F71" w:rsidRPr="006227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452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Аналітика науковості</w:t>
      </w:r>
      <w:r w:rsidRPr="00B03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B03262" w:rsidRPr="00B03262" w:rsidRDefault="00B03262" w:rsidP="00B03262">
      <w:pPr>
        <w:pStyle w:val="1"/>
        <w:shd w:val="clear" w:color="auto" w:fill="auto"/>
        <w:spacing w:before="0" w:line="240" w:lineRule="auto"/>
        <w:ind w:left="20" w:right="20" w:firstLine="5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27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Необхідність викладання курсу </w:t>
      </w:r>
      <w:r w:rsidRPr="00B03262">
        <w:rPr>
          <w:rFonts w:ascii="Times New Roman" w:eastAsia="Calibri" w:hAnsi="Times New Roman" w:cs="Times New Roman"/>
          <w:sz w:val="28"/>
          <w:szCs w:val="28"/>
          <w:lang w:val="uk-UA"/>
        </w:rPr>
        <w:t>«Аналітика науковості»</w:t>
      </w:r>
      <w:r w:rsidRPr="006227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запропонова</w:t>
      </w:r>
      <w:r w:rsidRPr="0062272A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ною про</w:t>
      </w:r>
      <w:r w:rsidRPr="00B03262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Pr="0062272A">
        <w:rPr>
          <w:rFonts w:ascii="Times New Roman" w:eastAsia="Calibri" w:hAnsi="Times New Roman" w:cs="Times New Roman"/>
          <w:sz w:val="28"/>
          <w:szCs w:val="28"/>
          <w:lang w:val="uk-UA"/>
        </w:rPr>
        <w:t>рамою пов’язана з радикальними змінами в нашо</w:t>
      </w:r>
      <w:r w:rsidRPr="0062272A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 xml:space="preserve">му суспільстві в напрямку активізації ініціативи особистості. </w:t>
      </w:r>
      <w:r w:rsidRPr="00B03262">
        <w:rPr>
          <w:rFonts w:ascii="Times New Roman" w:eastAsia="Calibri" w:hAnsi="Times New Roman" w:cs="Times New Roman"/>
          <w:sz w:val="28"/>
          <w:szCs w:val="28"/>
        </w:rPr>
        <w:t>Як загальні орієнтири прогресивної трансформації гумані</w:t>
      </w:r>
      <w:r w:rsidRPr="00B03262">
        <w:rPr>
          <w:rFonts w:ascii="Times New Roman" w:eastAsia="Calibri" w:hAnsi="Times New Roman" w:cs="Times New Roman"/>
          <w:sz w:val="28"/>
          <w:szCs w:val="28"/>
        </w:rPr>
        <w:softHyphen/>
        <w:t>тарно-практичної освіти в Україні слід визнати:</w:t>
      </w:r>
    </w:p>
    <w:p w:rsidR="00B03262" w:rsidRPr="00B03262" w:rsidRDefault="00B03262" w:rsidP="00B03262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right="20"/>
        <w:rPr>
          <w:rFonts w:ascii="Times New Roman" w:eastAsia="Calibri" w:hAnsi="Times New Roman" w:cs="Times New Roman"/>
          <w:lang w:val="uk-UA"/>
        </w:rPr>
      </w:pPr>
      <w:r w:rsidRPr="00B03262">
        <w:rPr>
          <w:rFonts w:ascii="Times New Roman" w:eastAsia="Calibri" w:hAnsi="Times New Roman" w:cs="Times New Roman"/>
          <w:sz w:val="28"/>
          <w:szCs w:val="28"/>
          <w:lang w:val="uk-UA"/>
        </w:rPr>
        <w:t>відмову від тоталітарно-універсалістської концепції ос</w:t>
      </w:r>
      <w:r w:rsidRPr="00B03262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віти;</w:t>
      </w:r>
    </w:p>
    <w:p w:rsidR="00B03262" w:rsidRPr="00B03262" w:rsidRDefault="00B03262" w:rsidP="00B03262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  <w:r w:rsidRPr="00B03262">
        <w:rPr>
          <w:rFonts w:ascii="Times New Roman" w:eastAsia="Calibri" w:hAnsi="Times New Roman" w:cs="Times New Roman"/>
          <w:sz w:val="28"/>
          <w:szCs w:val="28"/>
        </w:rPr>
        <w:t>орієнтацію на ліберально-правове виховання особис</w:t>
      </w:r>
      <w:r w:rsidRPr="00B03262">
        <w:rPr>
          <w:rFonts w:ascii="Times New Roman" w:eastAsia="Calibri" w:hAnsi="Times New Roman" w:cs="Times New Roman"/>
          <w:sz w:val="28"/>
          <w:szCs w:val="28"/>
        </w:rPr>
        <w:softHyphen/>
        <w:t xml:space="preserve">тості; </w:t>
      </w:r>
    </w:p>
    <w:p w:rsidR="00B03262" w:rsidRPr="00B03262" w:rsidRDefault="00B03262" w:rsidP="00B03262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  <w:r w:rsidRPr="00B03262">
        <w:rPr>
          <w:rFonts w:ascii="Times New Roman" w:eastAsia="Calibri" w:hAnsi="Times New Roman" w:cs="Times New Roman"/>
          <w:sz w:val="28"/>
          <w:szCs w:val="28"/>
        </w:rPr>
        <w:t>активізацію творчо-інтелектуального потенціалу особи</w:t>
      </w:r>
      <w:r w:rsidRPr="00B03262">
        <w:rPr>
          <w:rFonts w:ascii="Times New Roman" w:eastAsia="Calibri" w:hAnsi="Times New Roman" w:cs="Times New Roman"/>
          <w:sz w:val="28"/>
          <w:szCs w:val="28"/>
        </w:rPr>
        <w:softHyphen/>
        <w:t>стості;</w:t>
      </w:r>
    </w:p>
    <w:p w:rsidR="00B03262" w:rsidRPr="00B03262" w:rsidRDefault="00B03262" w:rsidP="00B03262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03262">
        <w:rPr>
          <w:rFonts w:ascii="Times New Roman" w:eastAsia="Calibri" w:hAnsi="Times New Roman" w:cs="Times New Roman"/>
          <w:sz w:val="28"/>
          <w:szCs w:val="28"/>
        </w:rPr>
        <w:t>урахування особливостей інформаційного суспіль</w:t>
      </w:r>
      <w:r w:rsidRPr="00B03262">
        <w:rPr>
          <w:rFonts w:ascii="Times New Roman" w:eastAsia="Calibri" w:hAnsi="Times New Roman" w:cs="Times New Roman"/>
          <w:sz w:val="28"/>
          <w:szCs w:val="28"/>
        </w:rPr>
        <w:softHyphen/>
        <w:t>ства, в якому відтепер гуманітарію належить здійснювати свою діяльність</w:t>
      </w:r>
      <w:r w:rsidRPr="00B0326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03262" w:rsidRDefault="00B03262" w:rsidP="00B03262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C452CF">
        <w:rPr>
          <w:sz w:val="28"/>
          <w:szCs w:val="28"/>
        </w:rPr>
        <w:t>Мета курсу:</w:t>
      </w:r>
      <w:r w:rsidRPr="00B03262">
        <w:rPr>
          <w:b/>
          <w:sz w:val="28"/>
          <w:szCs w:val="28"/>
        </w:rPr>
        <w:t xml:space="preserve"> </w:t>
      </w:r>
      <w:r w:rsidRPr="00B03262">
        <w:rPr>
          <w:sz w:val="28"/>
          <w:szCs w:val="28"/>
        </w:rPr>
        <w:t>дати уявлення про специфіку аналізу процесу наукової діяльності і його результатів концептуальними та логічними засобами; ознайомити гуманітаріїв із природничо-науковими критеріями і засобами одержання знання, зі складнощами гуманітарної проблематики і труднощами застосу</w:t>
      </w:r>
      <w:r w:rsidRPr="00B03262">
        <w:rPr>
          <w:sz w:val="28"/>
          <w:szCs w:val="28"/>
        </w:rPr>
        <w:softHyphen/>
        <w:t>вання природничо-наукових схем до аналізу гуманітарного знан</w:t>
      </w:r>
      <w:r w:rsidRPr="00B03262">
        <w:rPr>
          <w:sz w:val="28"/>
          <w:szCs w:val="28"/>
        </w:rPr>
        <w:softHyphen/>
        <w:t>ня; розглянути ключові поняття і концепції логіки наукового пізнання.</w:t>
      </w:r>
    </w:p>
    <w:p w:rsidR="00B03262" w:rsidRPr="00B03262" w:rsidRDefault="00B03262" w:rsidP="00B03262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B03262">
        <w:rPr>
          <w:sz w:val="28"/>
          <w:szCs w:val="28"/>
        </w:rPr>
        <w:t>В результаті вивчення даного курсу</w:t>
      </w:r>
      <w:r>
        <w:rPr>
          <w:sz w:val="28"/>
          <w:szCs w:val="28"/>
        </w:rPr>
        <w:t xml:space="preserve"> у студентів</w:t>
      </w:r>
      <w:r w:rsidRPr="00B03262">
        <w:rPr>
          <w:sz w:val="28"/>
          <w:szCs w:val="28"/>
        </w:rPr>
        <w:t xml:space="preserve"> мають сформуватись уміння  поєднувати професійні знання з   інтелігентністю, науковою зрілістю; оцінювати органічну єдність освіти і науки, що є важливою умовою у формуванні загальнокультурної компетентності майбутнього фахівця; використовувати способи дослідницької діяльності на рівні технології з метою пошуку знань для вирішення політичних проблем, побудови політичного процесу в країні відповідно до цінностей сучасного суспільства, місії інтелектуалів, бажаного результату; розуміти та оцінювати життєво важливі парадигми  буття; основні характеристики та зміст сучасних суспільних процесів.</w:t>
      </w:r>
    </w:p>
    <w:p w:rsidR="00C4444B" w:rsidRDefault="00C4444B" w:rsidP="00B032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4444B" w:rsidSect="00DE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D42" w:rsidRDefault="00626D42" w:rsidP="00D1459C">
      <w:pPr>
        <w:spacing w:after="0" w:line="240" w:lineRule="auto"/>
      </w:pPr>
      <w:r>
        <w:separator/>
      </w:r>
    </w:p>
  </w:endnote>
  <w:endnote w:type="continuationSeparator" w:id="1">
    <w:p w:rsidR="00626D42" w:rsidRDefault="00626D42" w:rsidP="00D1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D42" w:rsidRDefault="00626D42" w:rsidP="00D1459C">
      <w:pPr>
        <w:spacing w:after="0" w:line="240" w:lineRule="auto"/>
      </w:pPr>
      <w:r>
        <w:separator/>
      </w:r>
    </w:p>
  </w:footnote>
  <w:footnote w:type="continuationSeparator" w:id="1">
    <w:p w:rsidR="00626D42" w:rsidRDefault="00626D42" w:rsidP="00D1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604"/>
    <w:multiLevelType w:val="hybridMultilevel"/>
    <w:tmpl w:val="5F36F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6D3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A4413"/>
    <w:multiLevelType w:val="hybridMultilevel"/>
    <w:tmpl w:val="2266FCB4"/>
    <w:lvl w:ilvl="0" w:tplc="B33C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A7E8C"/>
    <w:multiLevelType w:val="hybridMultilevel"/>
    <w:tmpl w:val="4AF6141C"/>
    <w:lvl w:ilvl="0" w:tplc="46F6AA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720EEA"/>
    <w:multiLevelType w:val="hybridMultilevel"/>
    <w:tmpl w:val="EC3A206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33C8C16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4B5F2FE2"/>
    <w:multiLevelType w:val="hybridMultilevel"/>
    <w:tmpl w:val="54104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FD370E"/>
    <w:multiLevelType w:val="hybridMultilevel"/>
    <w:tmpl w:val="BEB829CC"/>
    <w:lvl w:ilvl="0" w:tplc="FFFFFFFF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845D60"/>
    <w:multiLevelType w:val="hybridMultilevel"/>
    <w:tmpl w:val="E880018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97C96"/>
    <w:multiLevelType w:val="hybridMultilevel"/>
    <w:tmpl w:val="A4BE7F7E"/>
    <w:lvl w:ilvl="0" w:tplc="922AE0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F71"/>
    <w:rsid w:val="00057E4E"/>
    <w:rsid w:val="000F1C3E"/>
    <w:rsid w:val="00210F3C"/>
    <w:rsid w:val="00362F71"/>
    <w:rsid w:val="003979DE"/>
    <w:rsid w:val="003C0051"/>
    <w:rsid w:val="00420205"/>
    <w:rsid w:val="00616084"/>
    <w:rsid w:val="006164DC"/>
    <w:rsid w:val="0062272A"/>
    <w:rsid w:val="0062618C"/>
    <w:rsid w:val="00626D42"/>
    <w:rsid w:val="006B44A6"/>
    <w:rsid w:val="00730994"/>
    <w:rsid w:val="008302CC"/>
    <w:rsid w:val="00856C66"/>
    <w:rsid w:val="008C125F"/>
    <w:rsid w:val="008D474D"/>
    <w:rsid w:val="0093594B"/>
    <w:rsid w:val="009C2E4F"/>
    <w:rsid w:val="00AB0FF5"/>
    <w:rsid w:val="00AE6A7B"/>
    <w:rsid w:val="00B03262"/>
    <w:rsid w:val="00B56B55"/>
    <w:rsid w:val="00C4444B"/>
    <w:rsid w:val="00C452CF"/>
    <w:rsid w:val="00D040FD"/>
    <w:rsid w:val="00D1459C"/>
    <w:rsid w:val="00E6548A"/>
    <w:rsid w:val="00ED02E9"/>
    <w:rsid w:val="00F25AAF"/>
    <w:rsid w:val="00F527A7"/>
    <w:rsid w:val="00F52E74"/>
    <w:rsid w:val="00FD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71"/>
    <w:pPr>
      <w:ind w:left="720"/>
      <w:contextualSpacing/>
    </w:pPr>
  </w:style>
  <w:style w:type="paragraph" w:styleId="a4">
    <w:name w:val="Body Text Indent"/>
    <w:basedOn w:val="a"/>
    <w:link w:val="a5"/>
    <w:rsid w:val="00B032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B032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_"/>
    <w:basedOn w:val="a0"/>
    <w:link w:val="1"/>
    <w:rsid w:val="00B03262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B03262"/>
    <w:pPr>
      <w:widowControl w:val="0"/>
      <w:shd w:val="clear" w:color="auto" w:fill="FFFFFF"/>
      <w:spacing w:before="180" w:after="0" w:line="240" w:lineRule="exact"/>
      <w:jc w:val="both"/>
    </w:pPr>
    <w:rPr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D1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459C"/>
  </w:style>
  <w:style w:type="paragraph" w:styleId="a9">
    <w:name w:val="footer"/>
    <w:basedOn w:val="a"/>
    <w:link w:val="aa"/>
    <w:uiPriority w:val="99"/>
    <w:semiHidden/>
    <w:unhideWhenUsed/>
    <w:rsid w:val="00D1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459C"/>
  </w:style>
  <w:style w:type="paragraph" w:styleId="ab">
    <w:name w:val="Normal (Web)"/>
    <w:basedOn w:val="a"/>
    <w:uiPriority w:val="99"/>
    <w:unhideWhenUsed/>
    <w:rsid w:val="009C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C2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dellnout</dc:creator>
  <cp:keywords/>
  <dc:description/>
  <cp:lastModifiedBy>Пользователь</cp:lastModifiedBy>
  <cp:revision>16</cp:revision>
  <dcterms:created xsi:type="dcterms:W3CDTF">2017-06-19T11:17:00Z</dcterms:created>
  <dcterms:modified xsi:type="dcterms:W3CDTF">2018-02-09T06:19:00Z</dcterms:modified>
</cp:coreProperties>
</file>