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4B" w:rsidRDefault="00C4444B" w:rsidP="00C444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Анотація дисципліни «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Сучасна політична філософія</w:t>
      </w:r>
      <w:r w:rsidRPr="00B03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C902ED" w:rsidRDefault="00C902ED" w:rsidP="00C444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(Онофрійчук О.А., доктор філософії в галузі гуманітарних наук, доцент)</w:t>
      </w:r>
    </w:p>
    <w:p w:rsidR="003E6A59" w:rsidRPr="003E6A59" w:rsidRDefault="003E6A59" w:rsidP="003E6A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A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3E6A5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навчальної дисципліни є феномен сучасної політики та  сучасні політичні відношення.</w:t>
      </w:r>
    </w:p>
    <w:p w:rsidR="00C452CF" w:rsidRDefault="00C4444B" w:rsidP="00C452CF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452CF">
        <w:rPr>
          <w:sz w:val="28"/>
          <w:szCs w:val="28"/>
        </w:rPr>
        <w:t xml:space="preserve">Мета курсу: дослідження сутності, принципів і природи  сучасних політичних явищ; розуміння природи  сучасних політичних процесів, меж політичного життя і діяльності, різноманітних  сучасних </w:t>
      </w:r>
      <w:r w:rsidR="00C452CF">
        <w:rPr>
          <w:sz w:val="28"/>
          <w:szCs w:val="28"/>
        </w:rPr>
        <w:t>форм</w:t>
      </w:r>
      <w:r w:rsidRPr="00C452CF">
        <w:rPr>
          <w:sz w:val="28"/>
          <w:szCs w:val="28"/>
        </w:rPr>
        <w:t xml:space="preserve"> їх державного втілення.</w:t>
      </w:r>
      <w:r w:rsidR="00C452CF">
        <w:rPr>
          <w:sz w:val="28"/>
          <w:szCs w:val="28"/>
        </w:rPr>
        <w:t xml:space="preserve"> </w:t>
      </w:r>
    </w:p>
    <w:p w:rsidR="00BB42B3" w:rsidRPr="00BB42B3" w:rsidRDefault="00BB42B3" w:rsidP="00BB42B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2ED">
        <w:rPr>
          <w:rFonts w:ascii="Times New Roman" w:hAnsi="Times New Roman" w:cs="Times New Roman"/>
          <w:sz w:val="28"/>
          <w:szCs w:val="28"/>
          <w:lang w:val="uk-UA"/>
        </w:rPr>
        <w:t>Завдання дисципліни</w:t>
      </w:r>
      <w:r w:rsidRPr="00BB42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0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52CF" w:rsidRPr="00C452CF" w:rsidRDefault="00C4444B" w:rsidP="00C452CF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452CF">
        <w:rPr>
          <w:sz w:val="28"/>
          <w:szCs w:val="28"/>
        </w:rPr>
        <w:t>В результаті вивчення даного курсу у студентів мають сформуватись уміння</w:t>
      </w:r>
      <w:r w:rsidR="00C452CF" w:rsidRPr="00C452CF">
        <w:rPr>
          <w:sz w:val="28"/>
          <w:szCs w:val="28"/>
        </w:rPr>
        <w:t xml:space="preserve"> аналізувати зміст основних понять і категорій соціально-політичних наук; володіти методологією наукового політичного мислення;</w:t>
      </w:r>
      <w:r w:rsidR="00C452CF" w:rsidRPr="00C452CF">
        <w:rPr>
          <w:b/>
          <w:sz w:val="28"/>
          <w:szCs w:val="28"/>
        </w:rPr>
        <w:t xml:space="preserve"> </w:t>
      </w:r>
      <w:r w:rsidR="00C452CF" w:rsidRPr="00C452CF">
        <w:rPr>
          <w:sz w:val="28"/>
          <w:szCs w:val="28"/>
        </w:rPr>
        <w:t>застосовувати політичні знання для підготовки та прийняття управлінських рішень; здійснювати нормативний і ціннісний аналіз сучасних політичних структур і явищ; пояснювати суть, причини сучасних пол</w:t>
      </w:r>
      <w:r w:rsidR="00C452CF">
        <w:rPr>
          <w:sz w:val="28"/>
          <w:szCs w:val="28"/>
        </w:rPr>
        <w:t>ітичних подій</w:t>
      </w:r>
      <w:r w:rsidR="00C452CF" w:rsidRPr="00C452CF">
        <w:rPr>
          <w:sz w:val="28"/>
          <w:szCs w:val="28"/>
        </w:rPr>
        <w:t xml:space="preserve"> і дій суб’єктів політики; виявляти природу оптимальних сучасних політичних систем і відношень; розуміти та оцінювати життєво важливі парадигми  буття; основні характеристики та зміст сучасних суспільних процесів.</w:t>
      </w:r>
    </w:p>
    <w:p w:rsidR="00D040FD" w:rsidRPr="009C2E4F" w:rsidRDefault="00D040FD" w:rsidP="00D040FD">
      <w:pPr>
        <w:pStyle w:val="a4"/>
        <w:ind w:left="0"/>
        <w:jc w:val="both"/>
        <w:rPr>
          <w:sz w:val="28"/>
          <w:szCs w:val="28"/>
        </w:rPr>
      </w:pPr>
    </w:p>
    <w:p w:rsidR="00C452CF" w:rsidRPr="00D040FD" w:rsidRDefault="00C45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52CF" w:rsidRPr="00D040FD" w:rsidSect="00DE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86" w:rsidRDefault="007B2586" w:rsidP="00D1459C">
      <w:pPr>
        <w:spacing w:after="0" w:line="240" w:lineRule="auto"/>
      </w:pPr>
      <w:r>
        <w:separator/>
      </w:r>
    </w:p>
  </w:endnote>
  <w:endnote w:type="continuationSeparator" w:id="1">
    <w:p w:rsidR="007B2586" w:rsidRDefault="007B2586" w:rsidP="00D1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86" w:rsidRDefault="007B2586" w:rsidP="00D1459C">
      <w:pPr>
        <w:spacing w:after="0" w:line="240" w:lineRule="auto"/>
      </w:pPr>
      <w:r>
        <w:separator/>
      </w:r>
    </w:p>
  </w:footnote>
  <w:footnote w:type="continuationSeparator" w:id="1">
    <w:p w:rsidR="007B2586" w:rsidRDefault="007B2586" w:rsidP="00D1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04"/>
    <w:multiLevelType w:val="hybridMultilevel"/>
    <w:tmpl w:val="5F36F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D3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A4413"/>
    <w:multiLevelType w:val="hybridMultilevel"/>
    <w:tmpl w:val="2266FCB4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A7E8C"/>
    <w:multiLevelType w:val="hybridMultilevel"/>
    <w:tmpl w:val="4AF6141C"/>
    <w:lvl w:ilvl="0" w:tplc="46F6A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163DA"/>
    <w:multiLevelType w:val="hybridMultilevel"/>
    <w:tmpl w:val="8AA2DB30"/>
    <w:lvl w:ilvl="0" w:tplc="3DC66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20EEA"/>
    <w:multiLevelType w:val="hybridMultilevel"/>
    <w:tmpl w:val="EC3A20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33C8C1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B5F2FE2"/>
    <w:multiLevelType w:val="hybridMultilevel"/>
    <w:tmpl w:val="54104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FD370E"/>
    <w:multiLevelType w:val="hybridMultilevel"/>
    <w:tmpl w:val="BEB829CC"/>
    <w:lvl w:ilvl="0" w:tplc="FFFFFFFF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97C96"/>
    <w:multiLevelType w:val="hybridMultilevel"/>
    <w:tmpl w:val="A4BE7F7E"/>
    <w:lvl w:ilvl="0" w:tplc="922AE0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71"/>
    <w:rsid w:val="000F057A"/>
    <w:rsid w:val="000F1C3E"/>
    <w:rsid w:val="0012745C"/>
    <w:rsid w:val="001D23D1"/>
    <w:rsid w:val="00210F3C"/>
    <w:rsid w:val="002D57DD"/>
    <w:rsid w:val="00342319"/>
    <w:rsid w:val="00362F71"/>
    <w:rsid w:val="003979DE"/>
    <w:rsid w:val="003C0051"/>
    <w:rsid w:val="003E6A59"/>
    <w:rsid w:val="00420205"/>
    <w:rsid w:val="004E08C3"/>
    <w:rsid w:val="00616084"/>
    <w:rsid w:val="006164DC"/>
    <w:rsid w:val="0062272A"/>
    <w:rsid w:val="006B44A6"/>
    <w:rsid w:val="00730994"/>
    <w:rsid w:val="007B2586"/>
    <w:rsid w:val="00807AC8"/>
    <w:rsid w:val="0082430E"/>
    <w:rsid w:val="008302CC"/>
    <w:rsid w:val="00853413"/>
    <w:rsid w:val="00856C66"/>
    <w:rsid w:val="008C125F"/>
    <w:rsid w:val="008D474D"/>
    <w:rsid w:val="0093594B"/>
    <w:rsid w:val="009C22E9"/>
    <w:rsid w:val="009C2E4F"/>
    <w:rsid w:val="00AB0FF5"/>
    <w:rsid w:val="00AE6A7B"/>
    <w:rsid w:val="00B03262"/>
    <w:rsid w:val="00B44C7A"/>
    <w:rsid w:val="00B90B93"/>
    <w:rsid w:val="00BB42B3"/>
    <w:rsid w:val="00C4444B"/>
    <w:rsid w:val="00C452CF"/>
    <w:rsid w:val="00C902ED"/>
    <w:rsid w:val="00D040FD"/>
    <w:rsid w:val="00D1459C"/>
    <w:rsid w:val="00D6436F"/>
    <w:rsid w:val="00E8067B"/>
    <w:rsid w:val="00E86C72"/>
    <w:rsid w:val="00ED02E9"/>
    <w:rsid w:val="00F25AAF"/>
    <w:rsid w:val="00F52E74"/>
    <w:rsid w:val="00FD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71"/>
    <w:pPr>
      <w:ind w:left="720"/>
      <w:contextualSpacing/>
    </w:pPr>
  </w:style>
  <w:style w:type="paragraph" w:styleId="a4">
    <w:name w:val="Body Text Indent"/>
    <w:basedOn w:val="a"/>
    <w:link w:val="a5"/>
    <w:rsid w:val="00B032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032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_"/>
    <w:basedOn w:val="a0"/>
    <w:link w:val="1"/>
    <w:rsid w:val="00B0326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B03262"/>
    <w:pPr>
      <w:widowControl w:val="0"/>
      <w:shd w:val="clear" w:color="auto" w:fill="FFFFFF"/>
      <w:spacing w:before="180" w:after="0" w:line="240" w:lineRule="exact"/>
      <w:jc w:val="both"/>
    </w:pPr>
    <w:rPr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D1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59C"/>
  </w:style>
  <w:style w:type="paragraph" w:styleId="a9">
    <w:name w:val="footer"/>
    <w:basedOn w:val="a"/>
    <w:link w:val="aa"/>
    <w:uiPriority w:val="99"/>
    <w:semiHidden/>
    <w:unhideWhenUsed/>
    <w:rsid w:val="00D1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459C"/>
  </w:style>
  <w:style w:type="paragraph" w:styleId="ab">
    <w:name w:val="Normal (Web)"/>
    <w:basedOn w:val="a"/>
    <w:uiPriority w:val="99"/>
    <w:unhideWhenUsed/>
    <w:rsid w:val="009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C2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dellnout</dc:creator>
  <cp:keywords/>
  <dc:description/>
  <cp:lastModifiedBy>Пользователь</cp:lastModifiedBy>
  <cp:revision>21</cp:revision>
  <dcterms:created xsi:type="dcterms:W3CDTF">2017-06-19T11:17:00Z</dcterms:created>
  <dcterms:modified xsi:type="dcterms:W3CDTF">2018-02-09T06:19:00Z</dcterms:modified>
</cp:coreProperties>
</file>