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64" w:rsidRDefault="009519B7" w:rsidP="00CD2C2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813864">
        <w:rPr>
          <w:rFonts w:ascii="Times New Roman" w:hAnsi="Times New Roman" w:cs="Times New Roman"/>
          <w:b/>
          <w:bCs/>
          <w:sz w:val="32"/>
          <w:szCs w:val="32"/>
          <w:lang w:val="uk-UA"/>
        </w:rPr>
        <w:t>Соціологія</w:t>
      </w:r>
    </w:p>
    <w:p w:rsidR="005654C8" w:rsidRDefault="0030764C" w:rsidP="009519B7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gramStart"/>
      <w:r w:rsidRPr="0030764C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5654C8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Полянська В.І., доктор філософських наук, професор.</w:t>
      </w:r>
      <w:proofErr w:type="gramEnd"/>
    </w:p>
    <w:p w:rsidR="006A1FA5" w:rsidRPr="0030764C" w:rsidRDefault="0030764C" w:rsidP="009519B7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Онофрійчук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О.А.,</w:t>
      </w:r>
      <w:r w:rsidR="000A7D3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доктор філософії в галузі гуманітарних знань)</w:t>
      </w:r>
    </w:p>
    <w:p w:rsidR="00813864" w:rsidRDefault="00813864" w:rsidP="002B2D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253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курсу:</w:t>
      </w:r>
      <w:r w:rsidRPr="00725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69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дати цілісне уявлення про суспільство, його </w:t>
      </w:r>
      <w:r w:rsidRPr="0067069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закономірності й тенденції розвитку, актуальні проблеми, зумовлені </w:t>
      </w:r>
      <w:r w:rsidRPr="00670691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оновленням соціальної практики людей, спільнот, суб'єктів </w:t>
      </w:r>
      <w:r w:rsidRPr="00670691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економічної та політичної діяльності, інтеграцією української </w:t>
      </w:r>
      <w:r w:rsidRPr="00670691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спільноти у світовий економічний, політичний, соціокультурний </w:t>
      </w:r>
      <w:r w:rsidRPr="00670691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простір;</w:t>
      </w:r>
      <w:r w:rsidRPr="00670691">
        <w:rPr>
          <w:rFonts w:ascii="Times New Roman" w:hAnsi="Times New Roman" w:cs="Times New Roman"/>
          <w:sz w:val="28"/>
          <w:szCs w:val="28"/>
          <w:lang w:val="uk-UA"/>
        </w:rPr>
        <w:t xml:space="preserve"> допомогти оволодіти цими знаннями у всій багатоманітності наукових соціологічних напрямів, шкіл і концепцій, зокрема й української соціології; сприяти підготовці освічених творчо й критично мислячих спеціалістів, здатних до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 та прогнозування</w:t>
      </w:r>
      <w:r w:rsidRPr="00670691">
        <w:rPr>
          <w:rFonts w:ascii="Times New Roman" w:hAnsi="Times New Roman" w:cs="Times New Roman"/>
          <w:sz w:val="28"/>
          <w:szCs w:val="28"/>
          <w:lang w:val="uk-UA"/>
        </w:rPr>
        <w:t xml:space="preserve">  складних соціальних проблем та оволодіння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основами методики</w:t>
      </w:r>
      <w:r w:rsidRPr="0067069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соціологічних досліджень.</w:t>
      </w:r>
    </w:p>
    <w:p w:rsidR="00813864" w:rsidRDefault="00813864" w:rsidP="00670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7A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337A3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Компетенція</w:t>
      </w:r>
      <w:r w:rsidRPr="00E337A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691">
        <w:rPr>
          <w:rFonts w:ascii="Times New Roman" w:hAnsi="Times New Roman" w:cs="Times New Roman"/>
          <w:sz w:val="28"/>
          <w:szCs w:val="28"/>
          <w:lang w:val="uk-UA"/>
        </w:rPr>
        <w:t>розглядати суспільні явища в розвитку та в конкретних історичних умовах певного часу; орієнтуватися в інформаційному просторі, отримувати інформацію та оперувати нею відповідно до власних потреб і вимог сучасного високотехнологічного суспільства; використовувати інформаційно-комунікаційні технології та відповідні засоби для виконання особистісних, професійних і суспільно значущих завдань; застосовувати знання, уміння та особистий досвід у предметно-перетворювальній діяльності; оцінювати, порівнювати, пояснювати факти і явища дійсності на основі інформації, отриманої з різних джерел знань; визначати причини, сутність, наслідки та значення історичних явищ і подій; проводити дослі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 різного рівня складності.</w:t>
      </w:r>
    </w:p>
    <w:p w:rsidR="00813864" w:rsidRDefault="00813864" w:rsidP="00670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Завдання дисципліни:</w:t>
      </w:r>
    </w:p>
    <w:p w:rsidR="00813864" w:rsidRPr="00670691" w:rsidRDefault="00813864" w:rsidP="006706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сприяти </w:t>
      </w:r>
      <w:r w:rsidRPr="0067069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формуванню соціологічної культури майбутніх фахівців;</w:t>
      </w:r>
    </w:p>
    <w:p w:rsidR="00813864" w:rsidRPr="00670691" w:rsidRDefault="00813864" w:rsidP="006706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91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виробити вміння застосовувати наукові знання при аналізі</w:t>
      </w:r>
      <w:r w:rsidRPr="00670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69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соціальних процесів і проблем;</w:t>
      </w:r>
    </w:p>
    <w:p w:rsidR="00813864" w:rsidRPr="00670691" w:rsidRDefault="00813864" w:rsidP="006706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9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показати шляхи виявлення та вирішення соціальних проблем;</w:t>
      </w:r>
    </w:p>
    <w:p w:rsidR="00813864" w:rsidRDefault="00813864" w:rsidP="006706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9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сприяти   розумінню   проблем   культурного   релятивізму   та</w:t>
      </w:r>
      <w:r w:rsidRPr="00670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69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визнанню інших соціокультурних систем;</w:t>
      </w:r>
      <w:r w:rsidRPr="00670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3864" w:rsidRPr="00670691" w:rsidRDefault="00813864" w:rsidP="006706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9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дати    навички    організації,    програмування    соціологічних досліджень;</w:t>
      </w:r>
    </w:p>
    <w:p w:rsidR="00813864" w:rsidRPr="00670691" w:rsidRDefault="00813864" w:rsidP="006706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9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навчити </w:t>
      </w:r>
      <w:r w:rsidRPr="00670691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розуміти</w:t>
      </w:r>
      <w:r w:rsidRPr="00670691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, тлумачити та використовувати соціологічні данні.</w:t>
      </w:r>
    </w:p>
    <w:p w:rsidR="00813864" w:rsidRDefault="00813864" w:rsidP="00D04DD4">
      <w:pPr>
        <w:spacing w:after="0" w:line="360" w:lineRule="auto"/>
        <w:jc w:val="both"/>
        <w:rPr>
          <w:color w:val="000000"/>
          <w:spacing w:val="-6"/>
          <w:sz w:val="28"/>
          <w:szCs w:val="28"/>
          <w:lang w:val="uk-UA"/>
        </w:rPr>
      </w:pPr>
    </w:p>
    <w:sectPr w:rsidR="00813864" w:rsidSect="0006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405610"/>
    <w:lvl w:ilvl="0">
      <w:numFmt w:val="decimal"/>
      <w:lvlText w:val="*"/>
      <w:lvlJc w:val="left"/>
    </w:lvl>
  </w:abstractNum>
  <w:abstractNum w:abstractNumId="1">
    <w:nsid w:val="04E447BB"/>
    <w:multiLevelType w:val="hybridMultilevel"/>
    <w:tmpl w:val="6246B0D0"/>
    <w:lvl w:ilvl="0" w:tplc="0888899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2B0E9D"/>
    <w:multiLevelType w:val="hybridMultilevel"/>
    <w:tmpl w:val="8F147F1A"/>
    <w:lvl w:ilvl="0" w:tplc="46F6AA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C795AC4"/>
    <w:multiLevelType w:val="hybridMultilevel"/>
    <w:tmpl w:val="CAF83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A62A55"/>
    <w:multiLevelType w:val="hybridMultilevel"/>
    <w:tmpl w:val="6C1CEFB8"/>
    <w:lvl w:ilvl="0" w:tplc="46F6AA5A">
      <w:start w:val="1"/>
      <w:numFmt w:val="bullet"/>
      <w:lvlText w:val=""/>
      <w:lvlJc w:val="left"/>
      <w:pPr>
        <w:tabs>
          <w:tab w:val="num" w:pos="1274"/>
        </w:tabs>
        <w:ind w:left="1274" w:hanging="73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9E1F70"/>
    <w:multiLevelType w:val="hybridMultilevel"/>
    <w:tmpl w:val="994681A8"/>
    <w:lvl w:ilvl="0" w:tplc="46F6AA5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51A45163"/>
    <w:multiLevelType w:val="hybridMultilevel"/>
    <w:tmpl w:val="2056DC8A"/>
    <w:lvl w:ilvl="0" w:tplc="A1A8350C">
      <w:numFmt w:val="bullet"/>
      <w:lvlText w:val="-"/>
      <w:lvlJc w:val="left"/>
      <w:pPr>
        <w:tabs>
          <w:tab w:val="num" w:pos="1274"/>
        </w:tabs>
        <w:ind w:left="1274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5A0052"/>
    <w:multiLevelType w:val="hybridMultilevel"/>
    <w:tmpl w:val="87487448"/>
    <w:lvl w:ilvl="0" w:tplc="A1A8350C">
      <w:numFmt w:val="bullet"/>
      <w:lvlText w:val="-"/>
      <w:lvlJc w:val="left"/>
      <w:pPr>
        <w:tabs>
          <w:tab w:val="num" w:pos="1274"/>
        </w:tabs>
        <w:ind w:left="1274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9">
    <w:nsid w:val="5F5168D5"/>
    <w:multiLevelType w:val="hybridMultilevel"/>
    <w:tmpl w:val="E7FEA5F8"/>
    <w:lvl w:ilvl="0" w:tplc="46F6AA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B52EE2"/>
    <w:multiLevelType w:val="hybridMultilevel"/>
    <w:tmpl w:val="81C6EA7A"/>
    <w:lvl w:ilvl="0" w:tplc="46F6AA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F35642"/>
    <w:multiLevelType w:val="hybridMultilevel"/>
    <w:tmpl w:val="AFFE4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A2B45"/>
    <w:multiLevelType w:val="hybridMultilevel"/>
    <w:tmpl w:val="6E2CE586"/>
    <w:lvl w:ilvl="0" w:tplc="46F6AA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20"/>
    <w:rsid w:val="00007DDD"/>
    <w:rsid w:val="00066D2D"/>
    <w:rsid w:val="000701C3"/>
    <w:rsid w:val="000A7D35"/>
    <w:rsid w:val="000C37D2"/>
    <w:rsid w:val="00132BC6"/>
    <w:rsid w:val="001B4EBD"/>
    <w:rsid w:val="002659BE"/>
    <w:rsid w:val="002960F3"/>
    <w:rsid w:val="002B2DF2"/>
    <w:rsid w:val="002E346E"/>
    <w:rsid w:val="0030764C"/>
    <w:rsid w:val="00351170"/>
    <w:rsid w:val="00485545"/>
    <w:rsid w:val="004C19F9"/>
    <w:rsid w:val="00514241"/>
    <w:rsid w:val="005654C8"/>
    <w:rsid w:val="00642E32"/>
    <w:rsid w:val="00670691"/>
    <w:rsid w:val="006A1FA5"/>
    <w:rsid w:val="006C62C0"/>
    <w:rsid w:val="006F298C"/>
    <w:rsid w:val="00725253"/>
    <w:rsid w:val="00730FA1"/>
    <w:rsid w:val="00813864"/>
    <w:rsid w:val="00837AF5"/>
    <w:rsid w:val="00875D6E"/>
    <w:rsid w:val="00910B44"/>
    <w:rsid w:val="009519B7"/>
    <w:rsid w:val="00A07410"/>
    <w:rsid w:val="00C0017C"/>
    <w:rsid w:val="00C0441C"/>
    <w:rsid w:val="00C83D00"/>
    <w:rsid w:val="00CC6CCF"/>
    <w:rsid w:val="00CD2C20"/>
    <w:rsid w:val="00D04DD4"/>
    <w:rsid w:val="00D2531B"/>
    <w:rsid w:val="00DD39A8"/>
    <w:rsid w:val="00DD4737"/>
    <w:rsid w:val="00DF1CFA"/>
    <w:rsid w:val="00E337A3"/>
    <w:rsid w:val="00E42517"/>
    <w:rsid w:val="00E54640"/>
    <w:rsid w:val="00EA7ABD"/>
    <w:rsid w:val="00F43566"/>
    <w:rsid w:val="00F5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2C20"/>
    <w:pPr>
      <w:ind w:left="720"/>
    </w:pPr>
  </w:style>
  <w:style w:type="paragraph" w:styleId="a4">
    <w:name w:val="Normal (Web)"/>
    <w:basedOn w:val="a"/>
    <w:uiPriority w:val="99"/>
    <w:rsid w:val="006F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F2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1710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dellnout</dc:creator>
  <cp:keywords/>
  <dc:description/>
  <cp:lastModifiedBy>Пользователь</cp:lastModifiedBy>
  <cp:revision>18</cp:revision>
  <dcterms:created xsi:type="dcterms:W3CDTF">2015-03-08T22:22:00Z</dcterms:created>
  <dcterms:modified xsi:type="dcterms:W3CDTF">2018-02-05T11:25:00Z</dcterms:modified>
</cp:coreProperties>
</file>