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0C" w:rsidRPr="00F4587A" w:rsidRDefault="00C55E0C" w:rsidP="00F4587A">
      <w:pPr>
        <w:widowControl w:val="0"/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Бакалавр</w:t>
      </w:r>
    </w:p>
    <w:p w:rsidR="00C55E0C" w:rsidRPr="00F4587A" w:rsidRDefault="00C55E0C" w:rsidP="00F4587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b/>
          <w:sz w:val="28"/>
          <w:szCs w:val="28"/>
          <w:lang w:val="uk-UA"/>
        </w:rPr>
        <w:t>Анотація</w:t>
      </w:r>
    </w:p>
    <w:p w:rsidR="00C55E0C" w:rsidRPr="00F4587A" w:rsidRDefault="00C55E0C" w:rsidP="00F4587A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b/>
          <w:sz w:val="28"/>
          <w:szCs w:val="28"/>
          <w:lang w:val="uk-UA"/>
        </w:rPr>
        <w:t>навчальної дисципліни «Релігія і політика»</w:t>
      </w:r>
    </w:p>
    <w:p w:rsidR="00C55E0C" w:rsidRPr="00F4587A" w:rsidRDefault="00C55E0C" w:rsidP="00F4587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sz w:val="28"/>
          <w:szCs w:val="28"/>
          <w:lang w:val="uk-UA"/>
        </w:rPr>
        <w:t>Політика і релігія є одними з головних форм суспільної свідомості. Релігія є одним із чинників впливу на суспільне життя у цілому та на політику зокрема. В той же час і вона сама зазнає впливів політичної сфери. Особливого значення для політологів набуває розуміння необхідності вивчення релігійних проблем у політичній теорії та практиці.</w:t>
      </w:r>
    </w:p>
    <w:p w:rsidR="00C55E0C" w:rsidRPr="00F4587A" w:rsidRDefault="00C55E0C" w:rsidP="00F4587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sz w:val="28"/>
          <w:szCs w:val="28"/>
          <w:lang w:val="uk-UA"/>
        </w:rPr>
        <w:t>Основною метою вивчення курсу «Релігія та політика» є засвоєння головних принципів взаємодії конфесійного та політичного; з’ясування конфесійної специфіки політико-релігійних зв’язків; ознайомлення студентів із традицією взаємодії політики та релігії і системі світових та національних релігій, розкриття взаємозумовленості політичного та конфесійного на сучасному етапі політичного розвитку України. Особливу увагу приділено впливу на політику так званих світових релігій – християнства, ісламу та буддизму, які мають чимало прихильників і надзвичайно розмаїті за напрямами.</w:t>
      </w:r>
    </w:p>
    <w:p w:rsidR="00C55E0C" w:rsidRPr="00F4587A" w:rsidRDefault="00C55E0C" w:rsidP="00F4587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sz w:val="28"/>
          <w:szCs w:val="28"/>
          <w:lang w:val="uk-UA"/>
        </w:rPr>
        <w:t>Оволодінням курсу передбачає набуття знань із теоретичних аспектів взаємодії політичного та конфесійного; вивчення геополітичної та геоконфесійної специфіки сучасної релігійної ситуації; аналіз проблеми взаємозв’язку політичного та релігійного в системі національних та світових релігій; аналіз політико-конфесійні взаємодії в сучасному українському політичному процесі.</w:t>
      </w:r>
    </w:p>
    <w:p w:rsidR="00C55E0C" w:rsidRPr="00F4587A" w:rsidRDefault="00C55E0C" w:rsidP="00F4587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5E0C" w:rsidRPr="00F4587A" w:rsidRDefault="00C55E0C" w:rsidP="00F4587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b/>
          <w:sz w:val="28"/>
          <w:szCs w:val="28"/>
          <w:lang w:val="uk-UA"/>
        </w:rPr>
        <w:t>Анотація</w:t>
      </w:r>
    </w:p>
    <w:p w:rsidR="00C55E0C" w:rsidRPr="00F4587A" w:rsidRDefault="00C55E0C" w:rsidP="00F4587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b/>
          <w:sz w:val="28"/>
          <w:szCs w:val="28"/>
          <w:lang w:val="uk-UA"/>
        </w:rPr>
        <w:t>навчальної дисципліни «Політична культура»</w:t>
      </w:r>
    </w:p>
    <w:p w:rsidR="00C55E0C" w:rsidRPr="00F4587A" w:rsidRDefault="00C55E0C" w:rsidP="00F4587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sz w:val="28"/>
          <w:szCs w:val="28"/>
          <w:lang w:val="uk-UA"/>
        </w:rPr>
        <w:t xml:space="preserve">Політична культура – нормативна теорія політичної діяльності, наука про цінності світу політики. Вона вивчає найважливіші проблеми політичної культури: справедливий суспільний устрій, взаємні права й обов'язки громадян, права людини, співвідношення волі, рівності, справедливості в 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суспільстві, формування у громадян суспільно-політичних знань, переконань, політичної компетентності. </w:t>
      </w:r>
    </w:p>
    <w:p w:rsidR="00C55E0C" w:rsidRPr="00F4587A" w:rsidRDefault="00C55E0C" w:rsidP="00F4587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sz w:val="28"/>
          <w:szCs w:val="28"/>
          <w:lang w:val="uk-UA"/>
        </w:rPr>
        <w:t>Дати студентам необхідний обсяг знань про систему історично сформованих, відносно стійких цінностей, установок, переконань, уявлень, моделей поведінки, що виявляються в безпосередній діяльності суб'єктів політичного процесу і забезпечують відтворення політичного життя суспільства на основі наступності – основні завдання, що лежать в основі вивчення курсу.</w:t>
      </w:r>
    </w:p>
    <w:p w:rsidR="00C55E0C" w:rsidRPr="00F4587A" w:rsidRDefault="00C55E0C" w:rsidP="00F4587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sz w:val="28"/>
          <w:szCs w:val="28"/>
          <w:lang w:val="uk-UA"/>
        </w:rPr>
        <w:t>Результат вивчення курсу передбачає знання поняття і видів політичної культури, її ролі у розвитку суспільства; розуміння причини і джерел розвитку політичної культури, можливостей та технології управління цим розвитком; аналіз особливостей формування та розвитку політичної культури в сучасних цивілізаційних умовах масового постіндустріального суспільства. Крім того, студенти набувають навички використання можливостей політичної філософії, соціології та психології в обґрунтуванні досліджень, розробці та реалізації проектної діяльності, реалізації культурної, національної політики; вміння аналізувати суспільні явища й узагальнювати політичний досвід управління суспільством, прогнозувати політичні події; навички аргументації поглядів, думок, оцінок самостійного формування політичних пріоритетів.</w:t>
      </w:r>
    </w:p>
    <w:p w:rsidR="00C55E0C" w:rsidRPr="00F4587A" w:rsidRDefault="00C55E0C" w:rsidP="00F4587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5E0C" w:rsidRPr="00F4587A" w:rsidRDefault="00C55E0C" w:rsidP="00F4587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b/>
          <w:sz w:val="28"/>
          <w:szCs w:val="28"/>
          <w:lang w:val="uk-UA"/>
        </w:rPr>
        <w:t>Анотація</w:t>
      </w:r>
    </w:p>
    <w:p w:rsidR="00C55E0C" w:rsidRPr="00F4587A" w:rsidRDefault="00C55E0C" w:rsidP="00F4587A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b/>
          <w:sz w:val="28"/>
          <w:szCs w:val="28"/>
          <w:lang w:val="uk-UA"/>
        </w:rPr>
        <w:t>навчальної дисципліни «Правознавство»</w:t>
      </w:r>
    </w:p>
    <w:p w:rsidR="00C55E0C" w:rsidRPr="00F4587A" w:rsidRDefault="00C55E0C" w:rsidP="00F4587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sz w:val="28"/>
          <w:szCs w:val="28"/>
          <w:lang w:val="uk-UA"/>
        </w:rPr>
        <w:t>Розбудова правової держави, заснованої на верховенстві права та пріоритеті прав і свобод людини, формування громадянського суспільства в сучасній Україні потребує виховання компетентних, відповідальних, свідомих громадян. Правова обізнаність є виявом елементу загальної культури людини, сприяє кращому використанню та захисту кожним громадянином своїх прав і виконанню обов’язків.</w:t>
      </w:r>
    </w:p>
    <w:p w:rsidR="00C55E0C" w:rsidRPr="00F4587A" w:rsidRDefault="00C55E0C" w:rsidP="00F4587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sz w:val="28"/>
          <w:szCs w:val="28"/>
          <w:lang w:val="uk-UA"/>
        </w:rPr>
        <w:t xml:space="preserve">Правознавство – суспільна наука, що вивчає право як особливу систему 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lastRenderedPageBreak/>
        <w:t>соціальних норм, правові форми організації та діяльності держави і політичної системи суспільства загалом. Вивчення правознавства спрямовано на системне оглядове опанування питань теорії права та держави, основ різних галузей права. Таким чином, мета навчальної дисципліни полягає в наданні широких теоретичних і практичних правових знань студентам, засвоєння найважливіших положень провідних галузей права України, формування у студентів правової свідомості та правової культури.</w:t>
      </w:r>
    </w:p>
    <w:p w:rsidR="00C55E0C" w:rsidRPr="00F4587A" w:rsidRDefault="00C55E0C" w:rsidP="00F4587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sz w:val="28"/>
          <w:szCs w:val="28"/>
          <w:lang w:val="uk-UA"/>
        </w:rPr>
        <w:t>Курс охоплює такі важливі й актуальні питання як форми, функції держави і структурні елементи її механізму; перелік профілюючих, спеціальних і комплексних галузей права України, їх ідентифікуючі ознаки; структуру і зміст основних положень найважливіших законодавчих актів України; види юридичної; відповідальності, їх юридичну природу та відмінності; складові системи судових і правоохоронних органів, їх призначення; основний зміст стадій цивільного, господарського і кримінального процесу.</w:t>
      </w:r>
    </w:p>
    <w:p w:rsidR="00C55E0C" w:rsidRPr="00F4587A" w:rsidRDefault="00C55E0C" w:rsidP="00F4587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sz w:val="28"/>
          <w:szCs w:val="28"/>
          <w:lang w:val="uk-UA"/>
        </w:rPr>
        <w:t>Курс «Правознавство» спрямований на формування правового світогляду майбутніх фахівців, підняття рівня правової та політичної культури; набуття навичок знаходити в системі законодавства необхідний для вирішення конкретної юридичної ситуації нормативно-правовий акт; умінь виокремлювати елементи структури окремої норми права (гіпотезу, диспозицію і санкцію); умінь тлумачити зміст норм права, використовуючи базові поняття правознавства.</w:t>
      </w:r>
    </w:p>
    <w:p w:rsidR="00C55E0C" w:rsidRPr="00F4587A" w:rsidRDefault="00C55E0C" w:rsidP="00F4587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5E0C" w:rsidRPr="00F4587A" w:rsidRDefault="00C55E0C" w:rsidP="00F4587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b/>
          <w:sz w:val="28"/>
          <w:szCs w:val="28"/>
          <w:lang w:val="uk-UA"/>
        </w:rPr>
        <w:t>Анотація</w:t>
      </w:r>
    </w:p>
    <w:p w:rsidR="00C55E0C" w:rsidRPr="00F4587A" w:rsidRDefault="00C55E0C" w:rsidP="00F4587A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b/>
          <w:sz w:val="28"/>
          <w:szCs w:val="28"/>
          <w:lang w:val="uk-UA"/>
        </w:rPr>
        <w:t>навчальної дисципліни «Культурологія та світова культура»</w:t>
      </w:r>
    </w:p>
    <w:p w:rsidR="00C55E0C" w:rsidRPr="00F4587A" w:rsidRDefault="00C55E0C" w:rsidP="00F4587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sz w:val="28"/>
          <w:szCs w:val="28"/>
          <w:lang w:val="uk-UA"/>
        </w:rPr>
        <w:t>Мета навчальної дисципліни – надати знання з теорії та історії культури, усвідомлення, що тільки діалог власної національної культури з культурами інших народів дозволяє осягнути глибину і особливості світового культурного процесу.</w:t>
      </w:r>
    </w:p>
    <w:p w:rsidR="00C55E0C" w:rsidRPr="00F4587A" w:rsidRDefault="00C55E0C" w:rsidP="00F4587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sz w:val="28"/>
          <w:szCs w:val="28"/>
          <w:lang w:val="uk-UA"/>
        </w:rPr>
        <w:t xml:space="preserve">Роль і значення дисципліни визначається самою духовною, політичною 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lastRenderedPageBreak/>
        <w:t>та економічною ситуацією сьогодення. Необхідність інтегруватись у світовий культурний простір, утверджуватись у ньому в якості самобутньої культурної сили для українського народу стала питанням виживання нації. Побудова курсу за принципом єдиного розгляду культурно-історичного процесу в його світовому і етнонаціональному вимірах забезпечує постійне (для кожної культурної епохи) співставлення культурної історії України й країн світу.</w:t>
      </w:r>
    </w:p>
    <w:p w:rsidR="00C55E0C" w:rsidRPr="00F4587A" w:rsidRDefault="00C55E0C" w:rsidP="00F4587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sz w:val="28"/>
          <w:szCs w:val="28"/>
          <w:lang w:val="uk-UA"/>
        </w:rPr>
        <w:t>Пропонований курс покликаний забезпечити: сучасний рівень освіченості майбутніх фахівців, теоретично-світоглядні підвалини культури, орієнтування в явищах сучасного духовного і практичного життя, подолання почуття провінційності, «невсесвітності» української культури, розуміння культурних особливостей представників інших народів та етнічних груп.</w:t>
      </w:r>
    </w:p>
    <w:p w:rsidR="00C55E0C" w:rsidRPr="00F4587A" w:rsidRDefault="00C55E0C" w:rsidP="00F4587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sz w:val="28"/>
          <w:szCs w:val="28"/>
          <w:lang w:val="uk-UA"/>
        </w:rPr>
        <w:t>Історичний базовий підхід, що ліг в основу вивчення курсу, дозволяє розкрити ідею культурної обумовленості позитивних змін у людській життєдіяльності. Основною категорією курсу виступає «культурно-історичний процес», а його типологія дозволяє показати, як всі попередні культурні досягнення трансформуються в сучасну культуру, забезпечуючи її стійкість і різноманітність.</w:t>
      </w:r>
    </w:p>
    <w:p w:rsidR="00C55E0C" w:rsidRPr="00F4587A" w:rsidRDefault="00C55E0C" w:rsidP="00F4587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sz w:val="28"/>
          <w:szCs w:val="28"/>
          <w:lang w:val="uk-UA"/>
        </w:rPr>
        <w:t xml:space="preserve">Набуті знання та вміння аналізувати історичні та сучасні явища культури, орієнтуватись у поліфонічному культурному просторі, пояснювати світобачення кожної культурно-історичної епохи та його вплив на духовне життя людини і суспільства піднімають на якісно новий вищий рівень компетентності майбутніх фахівців-політологів. </w:t>
      </w:r>
    </w:p>
    <w:p w:rsidR="00C55E0C" w:rsidRPr="00F4587A" w:rsidRDefault="00C55E0C" w:rsidP="00F4587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5E0C" w:rsidRPr="00F4587A" w:rsidRDefault="00C55E0C" w:rsidP="00F4587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b/>
          <w:sz w:val="28"/>
          <w:szCs w:val="28"/>
          <w:lang w:val="uk-UA"/>
        </w:rPr>
        <w:t>Анотація</w:t>
      </w:r>
    </w:p>
    <w:p w:rsidR="00C55E0C" w:rsidRPr="00F4587A" w:rsidRDefault="00C55E0C" w:rsidP="00F4587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b/>
          <w:sz w:val="28"/>
          <w:szCs w:val="28"/>
          <w:lang w:val="uk-UA"/>
        </w:rPr>
        <w:t>навчальної дисципліни «Основи юриспруденції»</w:t>
      </w:r>
    </w:p>
    <w:p w:rsidR="00C55E0C" w:rsidRPr="00F4587A" w:rsidRDefault="00C55E0C" w:rsidP="00F4587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sz w:val="28"/>
          <w:szCs w:val="28"/>
          <w:lang w:val="uk-UA"/>
        </w:rPr>
        <w:t xml:space="preserve">Пропонована навчальна дисципліна є теоретичною основою сукупності знань та умінь, що формують відповідний рівень загального світогляду студента. Метою викладання дисципліни є підвищення рівня їх правових знань, правосвідомості та правової культури. Відповідно метою вивчення курсу «Основи юриспруденції» є формування системи знань про об'єктивні 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закономірності (необхідності) і випадковості виникнення, розвитку і функціонування права і держави в їхній структурній єдності, їхнє місце і роль у суспільному житті. Важливою складовою вивчення курсу є також формування у майбутніх фахівців належного рівня правових знань, системи професійно-юридичних навичок та умінь щодо практичного застосування положень тих чи інших галузей права в повсякденному житті.</w:t>
      </w:r>
    </w:p>
    <w:p w:rsidR="00C55E0C" w:rsidRPr="00F4587A" w:rsidRDefault="00C55E0C" w:rsidP="00F4587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sz w:val="28"/>
          <w:szCs w:val="28"/>
          <w:lang w:val="uk-UA"/>
        </w:rPr>
        <w:t>У результаті вивчення курсу студенти здобувають здатність користуватись основними джерелами та літературою з питань юриспруденції; уміння аналізувати основні поняття та функції, систему, галузі та інститути права, систематизацію законодавства; уміння орієнтуватись у основах конституційного, адміністративного, цивільного, господарського, сімейного, житлового, трудового та кримінального галузей права; навички застосовувати на практиці основні норми юриспруденції, розуміти терміни; уміння проводити аналіз нормативно-правових актів у контексті сучасних політичних реалій.</w:t>
      </w:r>
    </w:p>
    <w:p w:rsidR="00C55E0C" w:rsidRPr="00F4587A" w:rsidRDefault="00C55E0C" w:rsidP="00F4587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55E0C" w:rsidRPr="00F4587A" w:rsidRDefault="00C55E0C" w:rsidP="00F4587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b/>
          <w:sz w:val="28"/>
          <w:szCs w:val="28"/>
          <w:lang w:val="uk-UA"/>
        </w:rPr>
        <w:t>Анотація</w:t>
      </w:r>
    </w:p>
    <w:p w:rsidR="00C55E0C" w:rsidRPr="00F4587A" w:rsidRDefault="00C55E0C" w:rsidP="00F4587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4587A">
        <w:rPr>
          <w:rFonts w:ascii="Times New Roman" w:hAnsi="Times New Roman" w:cs="Times New Roman"/>
          <w:b/>
          <w:sz w:val="28"/>
          <w:szCs w:val="28"/>
          <w:lang w:val="uk-UA"/>
        </w:rPr>
        <w:t>навчальної дисципліни «</w:t>
      </w:r>
      <w:r w:rsidRPr="00F4587A">
        <w:rPr>
          <w:rFonts w:ascii="Times New Roman" w:hAnsi="Times New Roman" w:cs="Times New Roman"/>
          <w:b/>
          <w:sz w:val="28"/>
          <w:szCs w:val="28"/>
          <w:lang w:val="uk-UA" w:eastAsia="ru-RU"/>
        </w:rPr>
        <w:t>Сучасні політичні теорії»</w:t>
      </w:r>
    </w:p>
    <w:p w:rsidR="00C55E0C" w:rsidRPr="00F4587A" w:rsidRDefault="00C55E0C" w:rsidP="00F4587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4587A">
        <w:rPr>
          <w:rFonts w:ascii="Times New Roman" w:hAnsi="Times New Roman" w:cs="Times New Roman"/>
          <w:sz w:val="28"/>
          <w:szCs w:val="28"/>
          <w:lang w:val="uk-UA" w:eastAsia="ru-RU"/>
        </w:rPr>
        <w:t>Питання про природу, предмет, структуру і перспективи розвитку сучасної політичної теорії для представників системи політологічних знань залишаються одними із самих актуальних у сфері наукового пізнання та освіти. Виокремлення політології як академічної дисципліни дає можливість простежити внутрішню логіку розвитку політології, як під впливом вимог політичної практики, так і під впливом внутрішніх детермінант.</w:t>
      </w:r>
    </w:p>
    <w:p w:rsidR="00C55E0C" w:rsidRPr="00F4587A" w:rsidRDefault="00C55E0C" w:rsidP="00F4587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458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Визначальною особливістю розвитку сучасної політичної науки є її доктринальний характер, коли певний напрям розвивають вже не окремі мислителі, а група науковців, які спиралися на спільні методологічні засади або користувалися подібними методиками вивчення політичного життя. </w:t>
      </w:r>
    </w:p>
    <w:p w:rsidR="00C55E0C" w:rsidRPr="00F4587A" w:rsidRDefault="00C55E0C" w:rsidP="00F4587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458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Мета викладання навчальної дисципліни «Сучасні політичні теорії» полягає в формуванні у студентів цілісного уявлення про теорію і методи </w:t>
      </w:r>
      <w:r w:rsidRPr="00F4587A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світових політичних досліджень на сучасному етапі; розуміння закономірностей процесу становлення і розвитку основних базових категорій сучасної політології. Вивчення дисципліни передбачає ознайомлення студентів із класичними парадигмами сучасної політології; формування у них чіткого уявлення про базовий понятійний апарат політичної теорії в її розвитку; формуванні навичок самостійної роботи з першоджерелами сучасної політичної теорії; виховання розуміння логіки формування і функціонування однотипних політичних теорій в історичних рамках XX – початку XXI ст.; навчання основам аналітичного вичленування загальних і особливих рис того чи іншого кола політичних концепцій.</w:t>
      </w:r>
    </w:p>
    <w:p w:rsidR="00C55E0C" w:rsidRPr="00F4587A" w:rsidRDefault="00C55E0C" w:rsidP="00F4587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Результатом вивчення дисципліни стануть знання змісту основних соціально-політичних вчень, концепцій, теорій сучасної політології, розуміння принципів, концептуальних ідей, закладених у тій або іншій політичній теорії, концепції або доктрині; вміння виділяти теоретичні і прикладні, аксіологічні та інструментальні компоненти політологічного знання, які потрібні для підготовки й обґрунтування політичних рішень та участі у громадсько-політичному житті; </w:t>
      </w:r>
      <w:r w:rsidRPr="00F4587A">
        <w:rPr>
          <w:rFonts w:ascii="Times New Roman" w:hAnsi="Times New Roman" w:cs="Times New Roman"/>
          <w:sz w:val="28"/>
          <w:szCs w:val="28"/>
          <w:lang w:val="uk-UA" w:eastAsia="ru-RU"/>
        </w:rPr>
        <w:tab/>
        <w:t>вміння здійснювати науково-дослідну роботу, аналіз наукового внеску зарубіжних та вітчизняних наукових шкіл і напрямків у світову політичну теорію, застосовувати знання політичних наук у професійній діяльності; здатність здійснювати оцінку, аналіз, порівняння та узагальнення основних сучасних соціально-політичних вчень, концепцій, теорій і доктрин у контексті вирішення актуальних політичних проблем; здатність брати участь в якості експертів у політичних дискусіях, передвиборчих кампаніях, науково-практичних конференціях, а також орієнтуватися в тенденціях розвитку сучасної політичної теорії і практики.</w:t>
      </w:r>
    </w:p>
    <w:p w:rsidR="00C55E0C" w:rsidRPr="00F4587A" w:rsidRDefault="00C55E0C" w:rsidP="00F458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458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Анотація навчальної дисципліни «</w:t>
      </w:r>
      <w:r w:rsidRPr="00F4587A">
        <w:rPr>
          <w:rFonts w:ascii="Times New Roman" w:hAnsi="Times New Roman" w:cs="Times New Roman"/>
          <w:b/>
          <w:sz w:val="28"/>
          <w:szCs w:val="28"/>
          <w:lang w:val="uk-UA"/>
        </w:rPr>
        <w:t>Соціологія політики»</w:t>
      </w:r>
    </w:p>
    <w:p w:rsidR="00C55E0C" w:rsidRPr="00F4587A" w:rsidRDefault="00C55E0C" w:rsidP="00F4587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sz w:val="28"/>
          <w:szCs w:val="28"/>
          <w:lang w:val="uk-UA"/>
        </w:rPr>
        <w:t xml:space="preserve">Соціологія політики — одна з важливих галузей (функціональна підсистема) соціології, яка пояснює такі явища, як боротьба за владу і здійснення влади, оскільки саме ці явища є сутністю політики. Але водночас 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lastRenderedPageBreak/>
        <w:t>соціологія політики — галузь політології, тому що головну увагу вона приділяє взаємозв’язку проблем політичної влади зі структурою і розвитком суспільства як єдиного цілого. Політика — це діяльність класів, соціальних груп, індивідів, яка проявляється у владних відносинах, тобто відносинах, спрямованих на завоювання, утримання, перерозподіл і використання влади. Це випливає з усталеного загально соціологічного уявлення про владу як здатність (можливості) однієї частини суспільства пригноблювати іншу частину, нав’язувати їй свою волю, здійснювати певний вплив на її свідомість і поведінку з метою забезпечення власного інтересу і потреб, що за ним стоять. Що ж до політичної влади, ядром якої є держава, то ця влада спрямована на захист особистого (класового, групового, корпоративного) інтересу і спирається на систему інститутів.</w:t>
      </w:r>
    </w:p>
    <w:p w:rsidR="00C55E0C" w:rsidRPr="00F4587A" w:rsidRDefault="00C55E0C" w:rsidP="00F4587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sz w:val="28"/>
          <w:szCs w:val="28"/>
          <w:lang w:val="uk-UA"/>
        </w:rPr>
        <w:t>Хоча політична влада, спираючись на систему інститутів на чолі з державою, вимагає організаційних дій, політичні відносини можуть носити як інституційний, так і неінституційний характер. Інститути, хоч вони й мають власні закони функціонування та еволюції, організовану людську діяльність, відіграють суттєву роль у політичному розвиткові суспільства. Отже, говорячи про політику, ми так чи інакше повертаємося до неї як до людської діяльності, пов’язаної зі ставленням до влади.</w:t>
      </w:r>
    </w:p>
    <w:p w:rsidR="00C55E0C" w:rsidRPr="00F4587A" w:rsidRDefault="00C55E0C" w:rsidP="00F4587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sz w:val="28"/>
          <w:szCs w:val="28"/>
          <w:lang w:val="uk-UA"/>
        </w:rPr>
        <w:t xml:space="preserve">Предметом соціології політики є соціальний механізм влади та її вплив у суспільстві на різних етапах його розвитку і функціонування. Саме вивчення механізму перетворення соціального в політичне, зокрема механізму формування із соціальної спільності політичного суб’єкта, відрізняє соціологію політики від інших політичних дисциплін. Завдання соціології політики полягає в конкретному аналізі змісту політики і політичної діяльності різних соціальних груп, у дослідженні характеру їх політичних інтересів, у вивченні політичних рухів, поведінки і свідомості мас. Соціологія політики вивчає сутність влади, її природу і прояви з погляду конкретної людини, а також соціальних груп, верств, громадських організацій та об’єднань. Саме тому для соціології політики предметом 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особливої ваги виступає розгляд особистості як суб’єкта політичного життя, бо кожна людина в суспільстві є і об’єктом і суб’єктом політичних відносин.</w:t>
      </w:r>
    </w:p>
    <w:p w:rsidR="00C55E0C" w:rsidRPr="00F4587A" w:rsidRDefault="00C55E0C" w:rsidP="00F458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5E0C" w:rsidRPr="00F4587A" w:rsidRDefault="00C55E0C" w:rsidP="00F458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458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Анотація навчальної дисципліни «</w:t>
      </w:r>
      <w:r w:rsidRPr="00F4587A">
        <w:rPr>
          <w:rFonts w:ascii="Times New Roman" w:hAnsi="Times New Roman" w:cs="Times New Roman"/>
          <w:b/>
          <w:sz w:val="28"/>
          <w:szCs w:val="28"/>
          <w:lang w:val="uk-UA"/>
        </w:rPr>
        <w:t>Конфліктологія  та теорія переговорів»</w:t>
      </w:r>
    </w:p>
    <w:p w:rsidR="00C55E0C" w:rsidRPr="00F4587A" w:rsidRDefault="00C55E0C" w:rsidP="00F4587A">
      <w:pPr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 w:rsidRPr="00F4587A">
        <w:rPr>
          <w:rFonts w:ascii="Times New Roman" w:hAnsi="Times New Roman" w:cs="Times New Roman"/>
          <w:sz w:val="28"/>
          <w:szCs w:val="28"/>
          <w:lang w:val="uk-UA"/>
        </w:rPr>
        <w:t>Метою курсу є</w:t>
      </w:r>
      <w:r w:rsidRPr="00F4587A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F4587A">
        <w:rPr>
          <w:rStyle w:val="FontStyle40"/>
          <w:sz w:val="28"/>
          <w:szCs w:val="28"/>
          <w:lang w:val="uk-UA" w:eastAsia="uk-UA"/>
        </w:rPr>
        <w:t>ознайомити студентів з такими вузловими питаннями політичної конфліктології, як політичний конфлікт, умови його виникнення, суб'єкти та об'єкти політичних конфліктів, міжсистемний політичний конфлікт, міждержавний політичний конфлікт, етнополітичні конфлікти, прогнозування політичних конфліктів і методи їх вирішення.</w:t>
      </w:r>
    </w:p>
    <w:p w:rsidR="00C55E0C" w:rsidRPr="00F4587A" w:rsidRDefault="00C55E0C" w:rsidP="00F458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bCs/>
          <w:sz w:val="28"/>
          <w:szCs w:val="28"/>
          <w:lang w:val="uk-UA" w:bidi="he-IL"/>
        </w:rPr>
        <w:t xml:space="preserve">Дисципліна повинна </w:t>
      </w:r>
      <w:r w:rsidRPr="00F4587A">
        <w:rPr>
          <w:rStyle w:val="FontStyle40"/>
          <w:sz w:val="28"/>
          <w:szCs w:val="28"/>
          <w:lang w:val="uk-UA" w:eastAsia="uk-UA"/>
        </w:rPr>
        <w:t>сприяти формуванню у студентів системи базових знань про суспільно-політичні конфлікти, а також умінь і навичок цивілізованого їх розв'язання.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 xml:space="preserve"> Ввести студентів у проблематику теоретичних і практичних досліджень в області конфліктології, сформувати  в них навички професійної діяльності під час конфліктних ситуацій, сформувати вміння роботи за різними напрямками, які будуть побудовані на знанні законів людської поведінки і розвитку. </w:t>
      </w:r>
    </w:p>
    <w:p w:rsidR="00C55E0C" w:rsidRPr="00F4587A" w:rsidRDefault="00C55E0C" w:rsidP="00F458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sz w:val="28"/>
          <w:szCs w:val="28"/>
          <w:lang w:val="uk-UA"/>
        </w:rPr>
        <w:t>Дана програма розглядає актуальні проблеми конфліктів, їх функції, види та місце в житті людини, а також особливості їх виникнення та поширення. Особлива увага приділяється практичним аспектам діагностиці та регуляції конфліктів. В даному курсі розглядається феноменологія і психологічні проблеми аналізу конфлікту та його складових, а також подається їх класифікація. Аналізуються типові психологічні особливості конфліктної особистості і конфліктних типів поведінки, особливості внутрішньо – особистісних конфліктів і їх зв’язки з міжособистісними та між груповими конфліктами. Програмою розглядаються психотехніки управління конфліктами  - прогнозування, запобігання та профілактика конфліктів. Аналізуються найбільш поширені ефективні технології по запобіганню конфліктів, пропонуються техніки безконфліктного спілкування.</w:t>
      </w:r>
    </w:p>
    <w:p w:rsidR="00C55E0C" w:rsidRPr="00F4587A" w:rsidRDefault="00C55E0C" w:rsidP="00F4587A">
      <w:pPr>
        <w:tabs>
          <w:tab w:val="left" w:pos="993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mallCaps/>
          <w:sz w:val="28"/>
          <w:szCs w:val="28"/>
          <w:u w:val="single"/>
          <w:lang w:val="uk-UA"/>
        </w:rPr>
      </w:pPr>
      <w:r w:rsidRPr="00F4587A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Анотація навчальної дисципліни «</w:t>
      </w:r>
      <w:r w:rsidRPr="00F4587A">
        <w:rPr>
          <w:rFonts w:ascii="Times New Roman" w:hAnsi="Times New Roman" w:cs="Times New Roman"/>
          <w:b/>
          <w:smallCaps/>
          <w:sz w:val="28"/>
          <w:szCs w:val="28"/>
          <w:lang w:val="uk-UA"/>
        </w:rPr>
        <w:t>політичний розвиток та модернізація»</w:t>
      </w:r>
    </w:p>
    <w:p w:rsidR="00C55E0C" w:rsidRPr="00F4587A" w:rsidRDefault="00C55E0C" w:rsidP="00F4587A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sz w:val="28"/>
          <w:szCs w:val="28"/>
          <w:lang w:val="uk-UA"/>
        </w:rPr>
        <w:t>Опанування навчальної дисципліни «</w:t>
      </w:r>
      <w:r w:rsidRPr="00F4587A">
        <w:rPr>
          <w:rFonts w:ascii="Times New Roman" w:hAnsi="Times New Roman" w:cs="Times New Roman"/>
          <w:smallCaps/>
          <w:sz w:val="28"/>
          <w:szCs w:val="28"/>
          <w:lang w:val="uk-UA"/>
        </w:rPr>
        <w:t>Політичний розвиток та модернізація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>» дозволить студентам осягнути цілісність і взаємозалежність світу, усвідомити складність, унікальність політичної модернізації як зростання динамізму політичної системи, її здатність адекватно реагувати на зміни політичних реалій; формування нової модернізаторської політичної еліти; зниження ступеня відчуження громадян від політичної влади; забезпечення реальної участі народу в політичному житті; підвищення впливу інформації; постійне вдосконалення цінностей та норм у системі політичної культури. Трансформація політичних систем країн пострадянського простору демонструє багатоманітність моделей і форм демократичного транзиту. Модернізаційні перетворення здійснюються переважно за двома основними моделями – демократичною і авторитарною. Дослідження класифікації «Фрідом Хаус», за рівнем демократизації: консолідовані демократії (Естонія, Литва, Латвія), гібридні режими (Грузія, Україна, Молдова), напівконсолідовані авторитарні режими (Вірменія, Росія, Азербайджан, Киргизстан, Таджикистан), консолідовані авторитарні режими (Казахстан, Узбекистан, Білорусь, Туркменістан).</w:t>
      </w:r>
    </w:p>
    <w:p w:rsidR="00C55E0C" w:rsidRPr="00F4587A" w:rsidRDefault="00C55E0C" w:rsidP="00F4587A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mallCaps/>
          <w:sz w:val="28"/>
          <w:szCs w:val="28"/>
          <w:u w:val="single"/>
          <w:lang w:val="uk-UA"/>
        </w:rPr>
      </w:pPr>
      <w:r w:rsidRPr="00F458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Виявити й осмислення модернізаційного потенціалу демократії, формулювання новітніх рис її сучасної сутності. В аспекті дослідження процесів політичної модернізації особливого значення набуває розуміння демократії як цивілізованої, раціональної влади, здатної безперервно самовдосконалюватися.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 xml:space="preserve"> Важливими завданнями для України найближчим часом є проведення політичної та адміністративної реформ, спрямованих на збільшення реальної демократії в Україні, підвищення ефективності системи управління, створення дієвих механізмів стимулювання соціального та економічного розвитку. Таким чином, дисципліна, яка вивчає проблеми дослідження політичної модернізації в нашій країні набуває великого науково-теоретичного та практичного значення. Між тим лише завдяки 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lastRenderedPageBreak/>
        <w:t>якісному науковому аналізу процесів модернізації є можливість ефективно вирішувати політичні проблеми суспільного розвитку в інтересах громадянського суспільства і держави</w:t>
      </w:r>
    </w:p>
    <w:p w:rsidR="00C55E0C" w:rsidRPr="00F4587A" w:rsidRDefault="00C55E0C" w:rsidP="00F4587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4587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Анотація навчальної дисципліни «Державотворчий процес в Україні» </w:t>
      </w:r>
    </w:p>
    <w:p w:rsidR="00C55E0C" w:rsidRPr="00F4587A" w:rsidRDefault="00C55E0C" w:rsidP="00F4587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F4587A">
        <w:rPr>
          <w:sz w:val="28"/>
          <w:szCs w:val="28"/>
          <w:lang w:val="uk-UA"/>
        </w:rPr>
        <w:t xml:space="preserve">Українське державотворення як феномен. Предметом вивчення є </w:t>
      </w:r>
      <w:r w:rsidRPr="00F4587A">
        <w:rPr>
          <w:sz w:val="28"/>
          <w:szCs w:val="28"/>
          <w:shd w:val="clear" w:color="auto" w:fill="FFFFFF"/>
          <w:lang w:val="uk-UA"/>
        </w:rPr>
        <w:t xml:space="preserve">державотворчий процес в Україні як багатоманітне явище, основними  критеріями дослідження якого є історичний і політико-правовий аспекти. Державотворчий процес - це процес формування вищих і місцевих органів влади, органів самоврядування, визначення їх повноважень і взаємодії та конституційне оформлення; визначення кордонів, державних інтересів та на їх основі вироблення пріоритетів зовнішньої, оборонної та внутрішньої політики тощо. Вивчається процес </w:t>
      </w:r>
      <w:r w:rsidRPr="00F4587A">
        <w:rPr>
          <w:rStyle w:val="a4"/>
          <w:b w:val="0"/>
          <w:sz w:val="28"/>
          <w:szCs w:val="28"/>
          <w:lang w:val="uk-UA"/>
        </w:rPr>
        <w:t xml:space="preserve">розбудови законодавчої, виконавчої та судової влади в Україні. </w:t>
      </w:r>
      <w:r w:rsidRPr="00F4587A">
        <w:rPr>
          <w:sz w:val="28"/>
          <w:szCs w:val="28"/>
          <w:lang w:val="uk-UA"/>
        </w:rPr>
        <w:t xml:space="preserve">Використовуючи досвід державотворчої діяльності УНР і УРСР, а також досвід європейського державотворення, вже 12 вересня 1991 р. був прийнятий Закон “Про правонаступництво України”. Українська революція початку 90-х років. </w:t>
      </w:r>
      <w:r w:rsidRPr="00F4587A">
        <w:rPr>
          <w:sz w:val="28"/>
          <w:szCs w:val="28"/>
          <w:shd w:val="clear" w:color="auto" w:fill="FFFFFF"/>
          <w:lang w:val="uk-UA"/>
        </w:rPr>
        <w:t xml:space="preserve">Досліджуються головні проблеми державного будівництва Складовими елементами сучасного державотворчого процесу є: утвердження принципів демократії та парламентаризму, політичного плюралізму, забезпечення прав і свобод громадян, поділ влади на законодавчу, виконавчу, судову, формування системи самоврядування. </w:t>
      </w:r>
      <w:r w:rsidRPr="00F4587A">
        <w:rPr>
          <w:sz w:val="28"/>
          <w:szCs w:val="28"/>
          <w:lang w:val="uk-UA"/>
        </w:rPr>
        <w:t>Дисципліна спрямована на формування соціально-особистісних, загальнонаукових, інструментальних, загально-професійних та спеціалізовано-професійних компетенцій.</w:t>
      </w:r>
    </w:p>
    <w:p w:rsidR="00C55E0C" w:rsidRPr="00F4587A" w:rsidRDefault="00C55E0C" w:rsidP="00F458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C55E0C" w:rsidRPr="00F4587A" w:rsidRDefault="00C55E0C" w:rsidP="00F4587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eastAsia="Calibri"/>
          <w:b/>
          <w:sz w:val="28"/>
          <w:szCs w:val="28"/>
          <w:lang w:val="uk-UA"/>
        </w:rPr>
      </w:pPr>
    </w:p>
    <w:p w:rsidR="00C55E0C" w:rsidRPr="00F4587A" w:rsidRDefault="00C55E0C" w:rsidP="00F4587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eastAsia="Calibri"/>
          <w:b/>
          <w:sz w:val="28"/>
          <w:szCs w:val="28"/>
          <w:lang w:val="uk-UA"/>
        </w:rPr>
      </w:pPr>
    </w:p>
    <w:p w:rsidR="00C55E0C" w:rsidRPr="00F4587A" w:rsidRDefault="00C55E0C" w:rsidP="00F4587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F4587A">
        <w:rPr>
          <w:rFonts w:eastAsia="Calibri"/>
          <w:b/>
          <w:sz w:val="28"/>
          <w:szCs w:val="28"/>
          <w:lang w:val="uk-UA"/>
        </w:rPr>
        <w:t>Анотація навчальної дисципліни «</w:t>
      </w:r>
      <w:r w:rsidRPr="00F4587A">
        <w:rPr>
          <w:b/>
          <w:sz w:val="28"/>
          <w:szCs w:val="28"/>
          <w:lang w:val="uk-UA"/>
        </w:rPr>
        <w:t>Громадські рухи та об’єднання»</w:t>
      </w:r>
    </w:p>
    <w:p w:rsidR="00C55E0C" w:rsidRPr="00F4587A" w:rsidRDefault="00C55E0C" w:rsidP="00F458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4"/>
        <w:rPr>
          <w:bCs/>
          <w:sz w:val="28"/>
          <w:szCs w:val="28"/>
          <w:lang w:val="uk-UA"/>
        </w:rPr>
      </w:pPr>
      <w:r w:rsidRPr="00F4587A">
        <w:rPr>
          <w:sz w:val="28"/>
          <w:szCs w:val="28"/>
          <w:lang w:val="uk-UA"/>
        </w:rPr>
        <w:t xml:space="preserve">На сьогодні в Україні органами юстиції зареєстровано  більш як 10200 громадських об’єднань. Завдання курсу: з’ясувати методологічні та </w:t>
      </w:r>
      <w:r w:rsidRPr="00F4587A">
        <w:rPr>
          <w:sz w:val="28"/>
          <w:szCs w:val="28"/>
          <w:lang w:val="uk-UA"/>
        </w:rPr>
        <w:lastRenderedPageBreak/>
        <w:t>теоретичні підходи до функціонування  громадських обєднань, систематизувати інституційні механізми забезпечення взаємодії місцевих організацій з органами державної влади та місцевого самоврядування; визначити роль і статус місцевих осередків в організації державного та суспільного управління; здійснити аналіз принципів та засобів реалізації державної політики на місцевому рівні через залучення громадських організацій; класифікувати немісцевому та регіональному рівні політичні та громадські організації; виокремити практику реалізації суспільних і політичних інтересів на місцевому рівні.</w:t>
      </w:r>
      <w:r w:rsidRPr="00F4587A">
        <w:rPr>
          <w:bCs/>
          <w:sz w:val="28"/>
          <w:szCs w:val="28"/>
          <w:lang w:val="uk-UA"/>
        </w:rPr>
        <w:t xml:space="preserve"> </w:t>
      </w:r>
      <w:r w:rsidRPr="00F4587A">
        <w:rPr>
          <w:sz w:val="28"/>
          <w:szCs w:val="28"/>
          <w:lang w:val="uk-UA"/>
        </w:rPr>
        <w:t>Об’єктом навчальної дисципліни є закономірності виникнення, розвитку та функціонування громадських об’єднань як елементу правової держави та громадянського суспільства, відносини між громадськими об’єднаннями з одного боку та органами державної влади з іншого.</w:t>
      </w:r>
    </w:p>
    <w:p w:rsidR="00C55E0C" w:rsidRPr="00F4587A" w:rsidRDefault="00C55E0C" w:rsidP="00F4587A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4"/>
        <w:rPr>
          <w:bCs/>
          <w:sz w:val="28"/>
          <w:szCs w:val="28"/>
          <w:lang w:val="uk-UA"/>
        </w:rPr>
      </w:pPr>
      <w:r w:rsidRPr="00F4587A">
        <w:rPr>
          <w:sz w:val="28"/>
          <w:szCs w:val="28"/>
          <w:lang w:val="uk-UA"/>
        </w:rPr>
        <w:t xml:space="preserve">Предметом вивчення курсу є організаційно - правові основи створення та діяльності громадських об’єднань та рухів в Україні, які діють без мети отримання прибутку, особливості їх юридичного статусу та їх місця і ролі у сфері взаємодії держави та суспільства. Висвітлення діяльності молодіжних рухів та молодіжних організацій, характеристика молодіжних організацій як форм молодіжного руху, висвітлюються найпоширеніші визначення молодіжних організацій в українській науці та авторський погляд на визначення та процес створення молодіжних організацій в Україні; розкриваються основні класифікаційні критерії українських молодіжних громадських організацій. </w:t>
      </w:r>
    </w:p>
    <w:p w:rsidR="00C55E0C" w:rsidRPr="00F4587A" w:rsidRDefault="00C55E0C" w:rsidP="00F4587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b/>
          <w:sz w:val="28"/>
          <w:szCs w:val="28"/>
          <w:lang w:val="uk-UA"/>
        </w:rPr>
        <w:t>Анотація</w:t>
      </w:r>
    </w:p>
    <w:p w:rsidR="00C55E0C" w:rsidRPr="00F4587A" w:rsidRDefault="00C55E0C" w:rsidP="00F458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b/>
          <w:sz w:val="28"/>
          <w:szCs w:val="28"/>
          <w:lang w:val="uk-UA"/>
        </w:rPr>
        <w:t>навчальної дисципліни «Європейський  цивілізаційний процес»</w:t>
      </w:r>
    </w:p>
    <w:p w:rsidR="00C55E0C" w:rsidRPr="00F4587A" w:rsidRDefault="00C55E0C" w:rsidP="00F4587A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Україна визначила європейське майбутнє вектором свого розвитку.  Реалізація цієї перспективи неможлива без розуміння суті європейського цивілізаційного процесу та цінностей об’єднаної Європи. Майбутні фахівці мають володіти поглибленими знаннями щодо історії і культурологічних 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аспектів європейської цивілізації,  актуальних проблем сучасного європейського політичного процесу та характеру політичної системи ЄС. </w:t>
      </w:r>
    </w:p>
    <w:p w:rsidR="00C55E0C" w:rsidRPr="00F4587A" w:rsidRDefault="00C55E0C" w:rsidP="00F45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Дисципліна передбачає вивчення  політичних теорій європейської інтеграції, основ європейського конституціоналізму, історії створення та особливостей функціонування ЄС.   </w:t>
      </w:r>
    </w:p>
    <w:p w:rsidR="00C55E0C" w:rsidRPr="00F4587A" w:rsidRDefault="00C55E0C" w:rsidP="00F45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Важливою складовою дисципліни є  проблема динаміки політичної та економічної інтеграції у сучасній Європі, удосконалення механізмів реалізації країнами-учасниками спільної зовнішньої, економічної, соціальної та екологічної політики, шляхів поглиблення науково-культурного співробітництва, перспективи  розширення ЄС. </w:t>
      </w:r>
    </w:p>
    <w:p w:rsidR="00C55E0C" w:rsidRPr="00F4587A" w:rsidRDefault="00C55E0C" w:rsidP="00F45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sz w:val="28"/>
          <w:szCs w:val="28"/>
          <w:lang w:val="uk-UA"/>
        </w:rPr>
        <w:tab/>
        <w:t>Крім того, розглядаються практичні кроки державних інститутів та громадянського суспільства, що націлені   на інтеграцію України у європейський політичний та культурний простір.</w:t>
      </w:r>
    </w:p>
    <w:p w:rsidR="00C55E0C" w:rsidRPr="00F4587A" w:rsidRDefault="00C55E0C" w:rsidP="00F4587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5E0C" w:rsidRPr="00F4587A" w:rsidRDefault="00C55E0C" w:rsidP="00F4587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b/>
          <w:sz w:val="28"/>
          <w:szCs w:val="28"/>
          <w:lang w:val="uk-UA"/>
        </w:rPr>
        <w:t>Анотація</w:t>
      </w:r>
    </w:p>
    <w:p w:rsidR="00C55E0C" w:rsidRPr="00F4587A" w:rsidRDefault="00C55E0C" w:rsidP="00F458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4587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F4587A">
        <w:rPr>
          <w:rFonts w:ascii="Times New Roman" w:hAnsi="Times New Roman" w:cs="Times New Roman"/>
          <w:b/>
          <w:sz w:val="28"/>
          <w:szCs w:val="28"/>
          <w:lang w:val="uk-UA"/>
        </w:rPr>
        <w:t>Євроінтеграційний процес</w:t>
      </w:r>
    </w:p>
    <w:p w:rsidR="00C55E0C" w:rsidRPr="00F4587A" w:rsidRDefault="00C55E0C" w:rsidP="00F458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5E0C" w:rsidRPr="00F4587A" w:rsidRDefault="00C55E0C" w:rsidP="00F45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sz w:val="28"/>
          <w:szCs w:val="28"/>
          <w:lang w:val="uk-UA"/>
        </w:rPr>
        <w:t>Визначальною рисою сучасної Європи є інтеграційні процеси, які забезпечили розвиток країн Західної Європи, стали взірцем для країн іншої частини континенту. Утворення Європейського Союзу – складний, багатоетапний процес, під час якого країнам-учасницям довелося розв’язати гострі економічні, соціальні, політико-правові проблеми, відшукати адекватні відповіді на виклики часу. Для України європейська інтеграція - це шлях до модернізації економіки, залучення іноземних інвестицій і новітніх технологій, підвищення конкурентоспроможності вітчизняного виробника, можливість виходу на єдиний внутрішній ринок ЄС.</w:t>
      </w:r>
    </w:p>
    <w:p w:rsidR="00C55E0C" w:rsidRPr="00F4587A" w:rsidRDefault="00C55E0C" w:rsidP="00F458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sz w:val="28"/>
          <w:szCs w:val="28"/>
          <w:lang w:val="uk-UA"/>
        </w:rPr>
        <w:t>В межах дисципліни відбувається вивчення основних особливостей виникнення, розвитку і трансформації європейської інтеграції, проблем і тенденцій її розвитку, сучасної співпраці України з країнами Європейського Союзу, головних проблем і перспектив її вступу до ЄС.</w:t>
      </w:r>
    </w:p>
    <w:p w:rsidR="00C55E0C" w:rsidRPr="00F4587A" w:rsidRDefault="00C55E0C" w:rsidP="00F4587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Анотація</w:t>
      </w:r>
    </w:p>
    <w:p w:rsidR="00C55E0C" w:rsidRPr="00F4587A" w:rsidRDefault="00C55E0C" w:rsidP="00F458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4587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F4587A">
        <w:rPr>
          <w:rFonts w:ascii="Times New Roman" w:hAnsi="Times New Roman" w:cs="Times New Roman"/>
          <w:b/>
          <w:sz w:val="28"/>
          <w:szCs w:val="28"/>
          <w:lang w:val="uk-UA"/>
        </w:rPr>
        <w:t>Традиційна логіка</w:t>
      </w:r>
    </w:p>
    <w:p w:rsidR="00C55E0C" w:rsidRPr="00F4587A" w:rsidRDefault="00C55E0C" w:rsidP="00F458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5E0C" w:rsidRPr="00F4587A" w:rsidRDefault="00C55E0C" w:rsidP="00F45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sz w:val="28"/>
          <w:szCs w:val="28"/>
          <w:lang w:val="uk-UA"/>
        </w:rPr>
        <w:t xml:space="preserve">Сучасна освіта стоїть перед складною проблемою співвіднесення величезного накопичення знань, інформації сучасною цивілізацією, з одного боку, і потребою підготовки компетентних  фахівців, які здатні орієнтуватися в інформаційному полі, обирати і застосовувати необхідні знання, критично мислити. Вивчення науки логіки передбачає ознайомлення студентів з логічною теорією мислення і оволодіння навичками логічного аналізу категоріального апарату, здобутого у процесі формування правового (економічного) знання та інтерпретації формалізованої мови науки логіки в сфері права та економіки, виявлення логічних помилок в міркуваннях з політичним змістом, доведення на істинність або спростування на хибність. Вона підпорядкована головному завданню – озброїти студентів знаннями про базові логічні поняття, що є необхідною умовою розвитку самої особистості студента, вдосконалення його системи аргументації у житті в цілому та майбутній професійній діяльності зокрема, пізнання самого себе та інших людей. </w:t>
      </w:r>
    </w:p>
    <w:p w:rsidR="00C55E0C" w:rsidRPr="00F4587A" w:rsidRDefault="00C55E0C" w:rsidP="00F45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sz w:val="28"/>
          <w:szCs w:val="28"/>
          <w:lang w:val="uk-UA"/>
        </w:rPr>
        <w:t>Мета навчальної дисципліни -  навчити правильно поділяти, класифікувати, визначати поняття, знаходити помилки у здійсненні зазначених операцій іншими людьми,  допомогти майбутнім фахівцям витлумачувати різноманітні  професійні тексти, знаходити в них протиріччя, не припускатися логічних помилок під час складання офіційних документів,  проводити аналогії, висувати гіпотези, конструювати коректну аргументацію, розпізнавати логічні прийоми маніпулювання співрозмовником і протистояти їм.</w:t>
      </w:r>
    </w:p>
    <w:p w:rsidR="00C55E0C" w:rsidRPr="00F4587A" w:rsidRDefault="00C55E0C" w:rsidP="00F4587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5E0C" w:rsidRPr="00F4587A" w:rsidRDefault="00C55E0C" w:rsidP="00F4587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4213" w:rsidRPr="00F4587A" w:rsidRDefault="00894213" w:rsidP="00F4587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b/>
          <w:sz w:val="28"/>
          <w:szCs w:val="28"/>
          <w:lang w:val="uk-UA"/>
        </w:rPr>
        <w:t>Анотація</w:t>
      </w:r>
    </w:p>
    <w:p w:rsidR="00894213" w:rsidRPr="00F4587A" w:rsidRDefault="00894213" w:rsidP="00F458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4587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F4587A">
        <w:rPr>
          <w:rFonts w:ascii="Times New Roman" w:hAnsi="Times New Roman" w:cs="Times New Roman"/>
          <w:b/>
          <w:sz w:val="28"/>
          <w:szCs w:val="28"/>
          <w:lang w:val="uk-UA"/>
        </w:rPr>
        <w:t>Соціокультурні процеси  сучасності</w:t>
      </w:r>
    </w:p>
    <w:p w:rsidR="00894213" w:rsidRPr="00F4587A" w:rsidRDefault="00894213" w:rsidP="00F45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lastRenderedPageBreak/>
        <w:t>Соціокультурний процес</w:t>
      </w:r>
      <w:r w:rsidRPr="00F458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  – це серія явищ чи взаємодій, які відбуваються в </w:t>
      </w:r>
      <w:r w:rsidRPr="00F458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організації</w:t>
      </w:r>
      <w:r w:rsidRPr="00F458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, структурі </w:t>
      </w:r>
      <w:r w:rsidRPr="00F458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груп</w:t>
      </w:r>
      <w:r w:rsidRPr="00F458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  і змінюють стосунки між </w:t>
      </w:r>
      <w:r w:rsidRPr="00F458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людьми</w:t>
      </w:r>
      <w:r w:rsidRPr="00F458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 чи між складовими елементами </w:t>
      </w:r>
      <w:r w:rsidRPr="00F458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спільноти</w:t>
      </w:r>
      <w:r w:rsidRPr="00F458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 Соціокультурні процеси перебувають у всіх </w:t>
      </w:r>
      <w:r w:rsidRPr="00F458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суспільствах</w:t>
      </w:r>
      <w:r w:rsidRPr="00F458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 і виступають як упорядкована форма </w:t>
      </w:r>
      <w:r w:rsidRPr="00F458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соціальної взаємодії</w:t>
      </w:r>
      <w:r w:rsidRPr="00F458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 Найважливішими рисами соціокультурних процесів є їх загальність і зв’язок із суб’єктом, який здійснює процес. Ніщо не може відбуватись у суспільстві поза цими процесами. Функціонування і розвиток суспільства відбуваються в різних формах цих процесів, які характеризують суб’єктно-об’єктні зв’язки і відносини у всіх сферах діяльності людей.</w:t>
      </w:r>
    </w:p>
    <w:p w:rsidR="00894213" w:rsidRPr="00F4587A" w:rsidRDefault="00894213" w:rsidP="00F45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межах навчальної дисципліни визначається, що проблема становлення й укорінення демократичних цінностей є однією з основоположних у дослідженні соціокультурних трансформацій, що відбуваються зараз у перехідних суспільствах. Сучасній науці відомо, що масштабні зміни у соціумі, якщо вони є системними і пов’язані з творенням нового суспільного ладу, завжди впроваджуються разом із трансформаціями культурними. Саме тому їх  називають переоцінкою цінностей. Відомо також, що під час масштабних соціальних реформ, в умовах штучного прискорення трансформаційних процесів, люди, як за правило, у першу чергу звертають увагу на характерні своєю виразністю зміни в економічній та політичній сферах суспільного життя. </w:t>
      </w:r>
    </w:p>
    <w:p w:rsidR="00894213" w:rsidRPr="00F4587A" w:rsidRDefault="00894213" w:rsidP="00F4587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4213" w:rsidRPr="00F4587A" w:rsidRDefault="00894213" w:rsidP="00F4587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b/>
          <w:sz w:val="28"/>
          <w:szCs w:val="28"/>
          <w:lang w:val="uk-UA"/>
        </w:rPr>
        <w:t>Анотація</w:t>
      </w:r>
    </w:p>
    <w:p w:rsidR="00894213" w:rsidRPr="00F4587A" w:rsidRDefault="00894213" w:rsidP="00F458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4587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«</w:t>
      </w:r>
      <w:r w:rsidRPr="00F4587A">
        <w:rPr>
          <w:rFonts w:ascii="Times New Roman" w:hAnsi="Times New Roman" w:cs="Times New Roman"/>
          <w:b/>
          <w:sz w:val="28"/>
          <w:szCs w:val="28"/>
          <w:lang w:val="uk-UA"/>
        </w:rPr>
        <w:t>Історія філософії»</w:t>
      </w:r>
    </w:p>
    <w:p w:rsidR="00894213" w:rsidRPr="00F4587A" w:rsidRDefault="00894213" w:rsidP="00F458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4213" w:rsidRPr="00F4587A" w:rsidRDefault="00894213" w:rsidP="00F458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4587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r w:rsidRPr="00F4587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val="uk-UA" w:eastAsia="ru-RU"/>
        </w:rPr>
        <w:t>Історія філософії</w:t>
      </w:r>
      <w:r w:rsidRPr="00F4587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 визначається як процес розвитку філософської думки в цілому, згідно з певними культурно-історичними періодами та існуючими в них філософськими тенденціями. В межі дисципліни включені, як філософські системи окремих філософів, так і розвиток їхніх поглядів в рамках філософських шкіл.</w:t>
      </w:r>
    </w:p>
    <w:p w:rsidR="00894213" w:rsidRPr="00F4587A" w:rsidRDefault="00894213" w:rsidP="00F458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4587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>Знаючи історію становлення ідей, історичні зразки витлумачення певних філософських проблем, можна краще зрозуміти й оцінити конкретну філософську концепцію.</w:t>
      </w:r>
    </w:p>
    <w:p w:rsidR="00894213" w:rsidRPr="00F4587A" w:rsidRDefault="00894213" w:rsidP="00F45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sz w:val="28"/>
          <w:szCs w:val="28"/>
          <w:lang w:val="uk-UA"/>
        </w:rPr>
        <w:t xml:space="preserve">В цілому навчальна дисципліна передбачає формування в майбутнього фахівця світоглядної культури, чітких знань щодо сутності філософії, її структури, усвідомлення об’єктивної й суб’єктивної реальності, розкриття основного змісту пізнавальної діяльності, оволодіння системою філософських категорій, типологією філософських систем, розуміння філософського вчення про розвиток і законів діалектики, практичного способу людського буття в природному та соціальному культурному просторі, визначення мети і цінності людської життєдіяльності в суспільстві, характеристика людського буття в соціальному культурному просторі. </w:t>
      </w:r>
    </w:p>
    <w:p w:rsidR="00894213" w:rsidRPr="00F4587A" w:rsidRDefault="00894213" w:rsidP="00F458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4213" w:rsidRPr="00F4587A" w:rsidRDefault="00894213" w:rsidP="00F4587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b/>
          <w:sz w:val="28"/>
          <w:szCs w:val="28"/>
          <w:lang w:val="uk-UA"/>
        </w:rPr>
        <w:t>Анотація</w:t>
      </w:r>
    </w:p>
    <w:p w:rsidR="00894213" w:rsidRPr="00F4587A" w:rsidRDefault="00894213" w:rsidP="00F458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4587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«</w:t>
      </w:r>
      <w:r w:rsidRPr="00F4587A">
        <w:rPr>
          <w:rFonts w:ascii="Times New Roman" w:hAnsi="Times New Roman" w:cs="Times New Roman"/>
          <w:b/>
          <w:sz w:val="28"/>
          <w:szCs w:val="28"/>
          <w:lang w:val="uk-UA"/>
        </w:rPr>
        <w:t>Підприємницька діяльність та діловодство»</w:t>
      </w:r>
    </w:p>
    <w:p w:rsidR="00894213" w:rsidRPr="00F4587A" w:rsidRDefault="00894213" w:rsidP="00F45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sz w:val="28"/>
          <w:szCs w:val="28"/>
          <w:lang w:val="uk-UA"/>
        </w:rPr>
        <w:t>Дисципліна спрямовано на ознайомлення з історичними передумовами виникнення підприємництва та з його розвитком в Україні, з поглядами на підприємництво українських і зарубіжних вчених, на оволодіння теоретичними навичками з організації та управління власною справою, на вміння використовувати інструментарій менеджменту та маркетингу у підприємницькій діяльності. Вивчення дисципліни передбачає дослідження закономірностей організації та розвитку підприємницької діяльності, законів та принципів функціонування підприємств, ролі підприємництва у розвитку економічного, соціального, науково-технічного та інноваційного розвитку країни.</w:t>
      </w:r>
    </w:p>
    <w:p w:rsidR="00894213" w:rsidRPr="00F4587A" w:rsidRDefault="00894213" w:rsidP="00F45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sz w:val="28"/>
          <w:szCs w:val="28"/>
          <w:lang w:val="uk-UA"/>
        </w:rPr>
        <w:t>Зокрема, в межах дисципліни здійснюється ознайомлення студентів з основними правилами складання документів, основами організації діловодства, теорією і практикою документування адміністративної та фінансово-господарської діяльності підприємств і організацій.</w:t>
      </w:r>
    </w:p>
    <w:p w:rsidR="00A6471D" w:rsidRPr="00F4587A" w:rsidRDefault="00A6471D" w:rsidP="00F4587A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458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Анотація</w:t>
      </w:r>
    </w:p>
    <w:p w:rsidR="00A6471D" w:rsidRPr="00F4587A" w:rsidRDefault="00A6471D" w:rsidP="00F4587A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4587A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навчальної дисципліни «Теорія політичних конфліктів»</w:t>
      </w:r>
    </w:p>
    <w:p w:rsidR="00A6471D" w:rsidRPr="00F4587A" w:rsidRDefault="00A6471D" w:rsidP="00F4587A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6471D" w:rsidRPr="00F4587A" w:rsidRDefault="00A6471D" w:rsidP="00F4587A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 w:rsidRPr="00F4587A">
        <w:rPr>
          <w:sz w:val="28"/>
          <w:szCs w:val="28"/>
        </w:rPr>
        <w:t>Метою навчальної дисципліни є ознайомлення студентів з теорією політичних конфліктів (конфліктологією) як наукою, а також із існуючими у політичній науці теоретичними і практичними підходами з врегулювання політичних проблем, пов</w:t>
      </w:r>
      <w:r w:rsidRPr="00F4587A">
        <w:rPr>
          <w:sz w:val="28"/>
          <w:szCs w:val="28"/>
        </w:rPr>
        <w:sym w:font="Symbol" w:char="F0A2"/>
      </w:r>
      <w:r w:rsidRPr="00F4587A">
        <w:rPr>
          <w:sz w:val="28"/>
          <w:szCs w:val="28"/>
        </w:rPr>
        <w:t xml:space="preserve">язаних з вирішенням конфліктних і кризових ситуацій шляхом переговорів і посередницьких процедур. Курс передбачає вивчення студентами теоретичних і практичних аспектів ведення переговорів, формування у них навичок ведення переговорного процесу. </w:t>
      </w:r>
    </w:p>
    <w:p w:rsidR="00A6471D" w:rsidRPr="00F4587A" w:rsidRDefault="00A6471D" w:rsidP="00F4587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sz w:val="28"/>
          <w:szCs w:val="28"/>
        </w:rPr>
        <w:t>Курс містить значну практичну складову і передбачає широке застосування ігрових моделей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471D" w:rsidRPr="00F4587A" w:rsidRDefault="00A6471D" w:rsidP="00F4587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8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ході вивчення навчальної дисципліни студенти засвоюють 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>теоретичні положення конфліктології та теорії ведення переговорів та ознайомлюються з їх практичними висновками й наслідками; аналізують особливості становлення конфліктології та теорії ведення переговорів в Україні; опановують алгоритм аналізу внутрішньополітичних і міжнародних конфліктів, оцінюють ступінь їх загроз для національної безпеки України.</w:t>
      </w:r>
    </w:p>
    <w:p w:rsidR="00A6471D" w:rsidRPr="00F4587A" w:rsidRDefault="00A6471D" w:rsidP="00F4587A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sz w:val="28"/>
          <w:szCs w:val="28"/>
          <w:lang w:val="uk-UA"/>
        </w:rPr>
        <w:t xml:space="preserve">Зважаючи на міжнародну ситуацію </w:t>
      </w:r>
      <w:r w:rsidRPr="00F4587A">
        <w:rPr>
          <w:rFonts w:ascii="Times New Roman" w:hAnsi="Times New Roman" w:cs="Times New Roman"/>
          <w:sz w:val="28"/>
          <w:szCs w:val="28"/>
          <w:lang w:val="en-US"/>
        </w:rPr>
        <w:t>casus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587A">
        <w:rPr>
          <w:rFonts w:ascii="Times New Roman" w:hAnsi="Times New Roman" w:cs="Times New Roman"/>
          <w:sz w:val="28"/>
          <w:szCs w:val="28"/>
          <w:lang w:val="en-US"/>
        </w:rPr>
        <w:t>belli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 xml:space="preserve"> у міждержавних відносинах України і Росії, важливе місце в курсі приділяється вивченню феномену гібридної війни у сучасній світовій політиці, інструментам ведення Росією гібридної війни проти України, з’ясовуються засоби протидії російській геополітичній експансії і військовій агресії.</w:t>
      </w:r>
    </w:p>
    <w:p w:rsidR="00A6471D" w:rsidRPr="00F4587A" w:rsidRDefault="00A6471D" w:rsidP="00F4587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6471D" w:rsidRPr="00F4587A" w:rsidRDefault="00A6471D" w:rsidP="00F4587A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458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Анотація</w:t>
      </w:r>
    </w:p>
    <w:p w:rsidR="00A6471D" w:rsidRPr="00F4587A" w:rsidRDefault="00A6471D" w:rsidP="00F4587A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458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навчальної дисципліни «Міжконфесійні відносини у світі»</w:t>
      </w:r>
    </w:p>
    <w:p w:rsidR="00A6471D" w:rsidRPr="00F4587A" w:rsidRDefault="00A6471D" w:rsidP="00F4587A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6471D" w:rsidRPr="00F4587A" w:rsidRDefault="00A6471D" w:rsidP="00F4587A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spacing w:val="5"/>
          <w:sz w:val="28"/>
          <w:szCs w:val="28"/>
          <w:lang w:val="uk-UA"/>
        </w:rPr>
        <w:t>Запропонована дисципліна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спрямована на засвоєння головних принципів взаємодії конфесійного та політичного. У ході вивчення курсу у студентів формується здатність здійснювати компаративний аналіз релігійно-політичної комунікації в комплексі національних чи світових релігій, вміння </w:t>
      </w:r>
      <w:r w:rsidRPr="00F4587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визначити специфіку міжнародно-політичного погляду на проблему взаємовідносин політики і релігії.   </w:t>
      </w:r>
    </w:p>
    <w:p w:rsidR="00A6471D" w:rsidRPr="00F4587A" w:rsidRDefault="00A6471D" w:rsidP="00F4587A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58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Особливістю курсу є те, що в ньому значна увага приділяється 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 xml:space="preserve">засвоєнню навичок вести наукову дискусію, відстоювати й аргументувати свою точку зору з проблемних питань політичного і релігійного змісту; вмінню </w:t>
      </w:r>
      <w:r w:rsidRPr="00F4587A">
        <w:rPr>
          <w:rFonts w:ascii="Times New Roman" w:eastAsia="Calibri" w:hAnsi="Times New Roman" w:cs="Times New Roman"/>
          <w:sz w:val="28"/>
          <w:szCs w:val="28"/>
          <w:lang w:val="uk-UA"/>
        </w:rPr>
        <w:t>оволодіти змістом соціальних концепцій основних релігій сучасності, структурою і функціями взаємодії політичних і релігійних організацій, специфікою релігійно-політичної діяльності, характером релігійно-політичних відносин у сучасних міжнародних реаліях.</w:t>
      </w:r>
    </w:p>
    <w:p w:rsidR="00A6471D" w:rsidRPr="00F4587A" w:rsidRDefault="00A6471D" w:rsidP="00F4587A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587A">
        <w:rPr>
          <w:rFonts w:ascii="Times New Roman" w:eastAsia="Calibri" w:hAnsi="Times New Roman" w:cs="Times New Roman"/>
          <w:sz w:val="28"/>
          <w:szCs w:val="28"/>
          <w:lang w:val="uk-UA"/>
        </w:rPr>
        <w:t>Головним завданням вивчення дисципліни є підготовка фахівців, здатних виконувати висококваліфіковану аналітичну, організаційну, дослідницьку роботу у сфері політичних процесів. У світлі вище зазначеного особливого значення у рамках опанування курсу набуває оволодіння навичками оцінювати принципи і зміст конфесійної політики України, участь релігійних організацій у політичних процесах в Україні.</w:t>
      </w:r>
    </w:p>
    <w:p w:rsidR="00A6471D" w:rsidRPr="00F4587A" w:rsidRDefault="00A6471D" w:rsidP="00F4587A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6471D" w:rsidRPr="00F4587A" w:rsidRDefault="00A6471D" w:rsidP="00F4587A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6471D" w:rsidRPr="00F4587A" w:rsidRDefault="00A6471D" w:rsidP="00F4587A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458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Анотація</w:t>
      </w:r>
    </w:p>
    <w:p w:rsidR="00A6471D" w:rsidRPr="00F4587A" w:rsidRDefault="00A6471D" w:rsidP="00F4587A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458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навчальної дисципліни «Парадигмальність глобалізаційного процесу»</w:t>
      </w:r>
    </w:p>
    <w:p w:rsidR="00A6471D" w:rsidRPr="00F4587A" w:rsidRDefault="00A6471D" w:rsidP="00F4587A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6471D" w:rsidRPr="00F4587A" w:rsidRDefault="00A6471D" w:rsidP="00F4587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587A">
        <w:rPr>
          <w:rFonts w:ascii="Times New Roman" w:eastAsia="Calibri" w:hAnsi="Times New Roman" w:cs="Times New Roman"/>
          <w:sz w:val="28"/>
          <w:szCs w:val="28"/>
          <w:lang w:val="uk-UA"/>
        </w:rPr>
        <w:t>Навчальна дисципліна передбачає висвітлення теоретичних і практичних аспектів політичної глобалізації, механізмів та концепцій глобалізації у сучасному світі. У ході вивчення навчальної дисципліни студенти засвоюють теоретичні підвалини глобалізації, з’ясовують економіко-центричні парадигми в глобалістиці, зокрема теорію імперіалізму, теорію залежності, теорію світової системи, оцінюють співвідношення глобального та локального у сучасних політичних процесах. Особливістю курсує те, що в ньому значна увага приділяється концепціям антиглобалізму та альтерглобалізму, новим стабілізаційним стратегіям глобалізації: геополітичної, екологічної, соціокультурної.</w:t>
      </w:r>
    </w:p>
    <w:p w:rsidR="00A6471D" w:rsidRPr="00F4587A" w:rsidRDefault="00A6471D" w:rsidP="00F4587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587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Окреме місце в дисципліні посідає аналіз сучасних проявів глобалізації і фрагментації, дослідження нових загроз, які супроводжують процес глобалізації.</w:t>
      </w:r>
    </w:p>
    <w:p w:rsidR="00A6471D" w:rsidRPr="00F4587A" w:rsidRDefault="00A6471D" w:rsidP="00F4587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587A">
        <w:rPr>
          <w:rFonts w:ascii="Times New Roman" w:eastAsia="Calibri" w:hAnsi="Times New Roman" w:cs="Times New Roman"/>
          <w:sz w:val="28"/>
          <w:szCs w:val="28"/>
          <w:lang w:val="uk-UA"/>
        </w:rPr>
        <w:t>В умовах посилення взаємозалежності світу по-новому постає ціла низка проблем, що розглядаються у межах курсу, зокрема, мондіалізм як течія суспільно-політичної думки, організаційно-інституціональне оформлення сучасного мондіалістського руху.</w:t>
      </w:r>
    </w:p>
    <w:p w:rsidR="00A6471D" w:rsidRPr="00F4587A" w:rsidRDefault="00A6471D" w:rsidP="00F458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471D" w:rsidRPr="00F4587A" w:rsidRDefault="00A6471D" w:rsidP="00F4587A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458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Анотація</w:t>
      </w:r>
    </w:p>
    <w:p w:rsidR="00A6471D" w:rsidRPr="00F4587A" w:rsidRDefault="00A6471D" w:rsidP="00F4587A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458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навчальної дисципліни «Релігієзнавство»</w:t>
      </w:r>
    </w:p>
    <w:p w:rsidR="00A6471D" w:rsidRPr="00F4587A" w:rsidRDefault="00A6471D" w:rsidP="00F4587A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6471D" w:rsidRPr="00F4587A" w:rsidRDefault="00A6471D" w:rsidP="00F4587A">
      <w:pPr>
        <w:widowControl w:val="0"/>
        <w:spacing w:after="0" w:line="360" w:lineRule="auto"/>
        <w:ind w:firstLine="567"/>
        <w:jc w:val="both"/>
        <w:rPr>
          <w:rStyle w:val="fontstyle01"/>
          <w:rFonts w:ascii="Times New Roman" w:hAnsi="Times New Roman" w:cs="Times New Roman"/>
          <w:lang w:val="uk-UA"/>
        </w:rPr>
      </w:pPr>
      <w:r w:rsidRPr="00F4587A">
        <w:rPr>
          <w:rStyle w:val="fontstyle01"/>
          <w:rFonts w:ascii="Times New Roman" w:hAnsi="Times New Roman" w:cs="Times New Roman"/>
        </w:rPr>
        <w:t>На сучасному етапі можна констатувати зростання ролі релігійного</w:t>
      </w:r>
      <w:r w:rsidRPr="00F4587A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F4587A">
        <w:rPr>
          <w:rStyle w:val="fontstyle01"/>
          <w:rFonts w:ascii="Times New Roman" w:hAnsi="Times New Roman" w:cs="Times New Roman"/>
        </w:rPr>
        <w:t xml:space="preserve">чинника в </w:t>
      </w:r>
      <w:r w:rsidRPr="00F4587A">
        <w:rPr>
          <w:rStyle w:val="fontstyle01"/>
          <w:rFonts w:ascii="Times New Roman" w:hAnsi="Times New Roman" w:cs="Times New Roman"/>
          <w:lang w:val="uk-UA"/>
        </w:rPr>
        <w:t>політичних процесах</w:t>
      </w:r>
      <w:r w:rsidRPr="00F4587A">
        <w:rPr>
          <w:rStyle w:val="fontstyle01"/>
          <w:rFonts w:ascii="Times New Roman" w:hAnsi="Times New Roman" w:cs="Times New Roman"/>
        </w:rPr>
        <w:t>. Це пов'язано з підвищенням значення</w:t>
      </w:r>
      <w:r w:rsidRPr="00F4587A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F4587A">
        <w:rPr>
          <w:rStyle w:val="fontstyle01"/>
          <w:rFonts w:ascii="Times New Roman" w:hAnsi="Times New Roman" w:cs="Times New Roman"/>
        </w:rPr>
        <w:t>культурних факторів у формуванні світової політики через виникнення певного</w:t>
      </w:r>
      <w:r w:rsidRPr="00F4587A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F4587A">
        <w:rPr>
          <w:rStyle w:val="fontstyle01"/>
          <w:rFonts w:ascii="Times New Roman" w:hAnsi="Times New Roman" w:cs="Times New Roman"/>
        </w:rPr>
        <w:t>ідеологічного вакууму після кризи комунізму. Якщо за часів "холодної війни"</w:t>
      </w:r>
      <w:r w:rsidRPr="00F4587A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F4587A">
        <w:rPr>
          <w:rStyle w:val="fontstyle01"/>
          <w:rFonts w:ascii="Times New Roman" w:hAnsi="Times New Roman" w:cs="Times New Roman"/>
        </w:rPr>
        <w:t>світ був розподілений на ідеологічні групи, то наразі на перший план виходять</w:t>
      </w:r>
      <w:r w:rsidRPr="00F4587A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F4587A">
        <w:rPr>
          <w:rStyle w:val="fontstyle01"/>
          <w:rFonts w:ascii="Times New Roman" w:hAnsi="Times New Roman" w:cs="Times New Roman"/>
        </w:rPr>
        <w:t>інші цінності: історичне минуле народів, релігії, мови, належність до певних</w:t>
      </w:r>
      <w:r w:rsidRPr="00F4587A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F4587A">
        <w:rPr>
          <w:rStyle w:val="fontstyle01"/>
          <w:rFonts w:ascii="Times New Roman" w:hAnsi="Times New Roman" w:cs="Times New Roman"/>
        </w:rPr>
        <w:t>культурних груп, націй, цивілізацій</w:t>
      </w:r>
      <w:r w:rsidRPr="00F4587A">
        <w:rPr>
          <w:rStyle w:val="fontstyle01"/>
          <w:rFonts w:ascii="Times New Roman" w:hAnsi="Times New Roman" w:cs="Times New Roman"/>
          <w:lang w:val="uk-UA"/>
        </w:rPr>
        <w:t>.</w:t>
      </w:r>
    </w:p>
    <w:p w:rsidR="00A6471D" w:rsidRPr="00F4587A" w:rsidRDefault="00A6471D" w:rsidP="00F4587A">
      <w:pPr>
        <w:widowControl w:val="0"/>
        <w:spacing w:after="0" w:line="360" w:lineRule="auto"/>
        <w:ind w:firstLine="567"/>
        <w:jc w:val="both"/>
        <w:rPr>
          <w:rStyle w:val="fontstyle01"/>
          <w:rFonts w:ascii="Times New Roman" w:hAnsi="Times New Roman" w:cs="Times New Roman"/>
          <w:lang w:val="uk-UA"/>
        </w:rPr>
      </w:pPr>
      <w:r w:rsidRPr="00F4587A">
        <w:rPr>
          <w:rFonts w:ascii="Times New Roman" w:eastAsia="Calibri" w:hAnsi="Times New Roman" w:cs="Times New Roman"/>
          <w:sz w:val="28"/>
          <w:szCs w:val="28"/>
          <w:lang w:val="uk-UA"/>
        </w:rPr>
        <w:t>Навчальна дисципліна передбачає висвітлення предмету, структурних розділів релігієзнавства, методологічних принципів релігієзнавства. Особливістю курсу є те, що в ньому розглядаються такі проблеми, як: релігія як суспільно-культурне явище, ранньоісторичні форми релігії, етнічні релігії, світові релігії, новітні релігійні течії і рухи, вільнодумство та атеїзм в історії культури людства.</w:t>
      </w:r>
    </w:p>
    <w:p w:rsidR="00A6471D" w:rsidRPr="00F4587A" w:rsidRDefault="00A6471D" w:rsidP="00F4587A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587A">
        <w:rPr>
          <w:rFonts w:ascii="Times New Roman" w:eastAsia="Calibri" w:hAnsi="Times New Roman" w:cs="Times New Roman"/>
          <w:sz w:val="28"/>
          <w:szCs w:val="28"/>
          <w:lang w:val="uk-UA"/>
        </w:rPr>
        <w:t>Навчальна дисципліна знайомить студентів із релігійною ситуацією в Україні, дає широке розуміння проблем виникнення міжконфесійних конфліктів і шляхів їх подолання, інституювання нових релігійних напрямків, пропонує різні моделі консолідації зусиль релігійних конфесій у відродженні національно-духовних цінностей народу України.</w:t>
      </w:r>
    </w:p>
    <w:p w:rsidR="00A6471D" w:rsidRPr="00F4587A" w:rsidRDefault="00A6471D" w:rsidP="00F4587A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58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практичних заняттях передбачається оволодіння навичками </w:t>
      </w:r>
      <w:r w:rsidRPr="00F4587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орієнтації в світоглядних питаннях, попередження конфліктних ситуацій у зв’язку з фактами порушень свободи совісті, міжконфесійними зіткненнями.</w:t>
      </w:r>
    </w:p>
    <w:p w:rsidR="00A6471D" w:rsidRPr="00F4587A" w:rsidRDefault="00A6471D" w:rsidP="00F4587A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58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ході опанування навчальної дисципліни студенти вчаться правильно орієнтуватись у колі релігійно-церковних питань як теоретичного, так і практичного характеру. </w:t>
      </w:r>
    </w:p>
    <w:p w:rsidR="00A6471D" w:rsidRPr="00F4587A" w:rsidRDefault="00A6471D" w:rsidP="00F458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471D" w:rsidRPr="00F4587A" w:rsidRDefault="00A6471D" w:rsidP="00F4587A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458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Анотація</w:t>
      </w:r>
    </w:p>
    <w:p w:rsidR="00A6471D" w:rsidRPr="00F4587A" w:rsidRDefault="00A6471D" w:rsidP="00F4587A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458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навчальної дисципліни «Латентна політика»</w:t>
      </w:r>
    </w:p>
    <w:p w:rsidR="00A6471D" w:rsidRPr="00F4587A" w:rsidRDefault="00A6471D" w:rsidP="00F4587A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6471D" w:rsidRPr="00F4587A" w:rsidRDefault="00A6471D" w:rsidP="00F4587A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spacing w:val="5"/>
          <w:sz w:val="28"/>
          <w:szCs w:val="28"/>
          <w:lang w:val="uk-UA"/>
        </w:rPr>
        <w:t>Запропонована дисципліна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спрямована на засвоєння теоретичних і практичних засад сучасної латентної політики. </w:t>
      </w:r>
      <w:r w:rsidRPr="00F4587A">
        <w:rPr>
          <w:rFonts w:ascii="Times New Roman" w:eastAsia="Calibri" w:hAnsi="Times New Roman" w:cs="Times New Roman"/>
          <w:sz w:val="28"/>
          <w:szCs w:val="28"/>
          <w:lang w:val="uk-UA"/>
        </w:rPr>
        <w:t>У ході вивчення навчальної дисципліни студенти засвоюють сутність латентної політики як соціального феномену; з’ясовують латентні напрямки економічної та безпекової політики держав світу; опановують структуру сучасної латентології. Особливістю курсу є те, що в ньому значна увага приділяється висвітленню ролі розвідувальних служб у системі прийняття політичних рішень на глобальному та локальному рівнях.</w:t>
      </w:r>
    </w:p>
    <w:p w:rsidR="00A6471D" w:rsidRPr="00F4587A" w:rsidRDefault="00A6471D" w:rsidP="00F4587A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587A">
        <w:rPr>
          <w:rFonts w:ascii="Times New Roman" w:eastAsia="Calibri" w:hAnsi="Times New Roman" w:cs="Times New Roman"/>
          <w:sz w:val="28"/>
          <w:szCs w:val="28"/>
          <w:lang w:val="uk-UA"/>
        </w:rPr>
        <w:t>У ході вивчення дисципліни студенти знайомляться із природою, принципами, структурою політичної розвідки, з’ясовують особливості роботи розвідувальних служб держав світу, аналізують види розвідувальної діяльності.</w:t>
      </w:r>
    </w:p>
    <w:p w:rsidR="00A6471D" w:rsidRPr="00F4587A" w:rsidRDefault="00A6471D" w:rsidP="00F4587A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58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Важливе місце у структурі навчальної дисципліни обіймає питання психологічного портрету розвідника, вивчення мотивації його роботи. З метою покращення орієнтації студентів у проблемах курсу </w:t>
      </w:r>
      <w:bookmarkStart w:id="0" w:name="_GoBack"/>
      <w:bookmarkEnd w:id="0"/>
      <w:r w:rsidRPr="00F458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окрема увага приділяється аналізу історичного досвіду політичної розвідки та контррозвідки. </w:t>
      </w:r>
    </w:p>
    <w:p w:rsidR="00B958FB" w:rsidRPr="00F4587A" w:rsidRDefault="00B958FB" w:rsidP="00F4587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7816" w:rsidRPr="00F4587A" w:rsidRDefault="00867816" w:rsidP="00F4587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458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Анотація</w:t>
      </w:r>
    </w:p>
    <w:p w:rsidR="00867816" w:rsidRPr="00F4587A" w:rsidRDefault="00867816" w:rsidP="00F458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87A">
        <w:rPr>
          <w:rStyle w:val="FontStyle58"/>
          <w:sz w:val="28"/>
          <w:szCs w:val="28"/>
          <w:lang w:val="uk-UA" w:eastAsia="uk-UA"/>
        </w:rPr>
        <w:t xml:space="preserve">Навчальна дисципліна «Політична психологія та конфліктологія» 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 xml:space="preserve">ґрунтується на основних теоретичних підходах до вивчення психологічних 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явищ  та процесів, що супроводжують політичну діяльність, роз’яснення явищ політичної свідомості та  політичної самосвідомості; теоретичних основах для складення уявлень студентами про свою власну політичну свідомість, самосвідомість та ідентичність; характеристиках психологічних явищ, що викликають та супроводжують політичні процеси у суспільстві. </w:t>
      </w:r>
    </w:p>
    <w:p w:rsidR="00867816" w:rsidRPr="00F4587A" w:rsidRDefault="00867816" w:rsidP="00F458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87A">
        <w:rPr>
          <w:rFonts w:ascii="Times New Roman" w:hAnsi="Times New Roman" w:cs="Times New Roman"/>
          <w:sz w:val="28"/>
          <w:szCs w:val="28"/>
        </w:rPr>
        <w:t>Програмний матеріал відтворює сучасні погляди на конфлікт та його психологічні закономірності, основні структурні компоненти конфлікту. Вивчення загальної теорії конфлікту (типологія, причини, динаміка й основні засоби розв’язання конфліктів); психології конфлікту; технології попередження, регулювання та розв’язання конфлікту дає змо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>гу бакалаврам</w:t>
      </w:r>
      <w:r w:rsidRPr="00F4587A">
        <w:rPr>
          <w:rFonts w:ascii="Times New Roman" w:hAnsi="Times New Roman" w:cs="Times New Roman"/>
          <w:sz w:val="28"/>
          <w:szCs w:val="28"/>
        </w:rPr>
        <w:t xml:space="preserve"> послідовно ознайомитися з усіма конфліктологічними категоріями; виявити взаємозв’язки між ними; зрозуміти причини конфліктів у різних сферах соціальної взаємодії; розглянути особливості управління конфліктами тощо. Це сприяє формуванню у майбутніх фахівців управлінського мислення, керівних навичок, здатності до попередження та регулювання конфліктних взаємодій тощо.</w:t>
      </w:r>
    </w:p>
    <w:p w:rsidR="00867816" w:rsidRPr="00F4587A" w:rsidRDefault="00867816" w:rsidP="00F4587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458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Анотація</w:t>
      </w:r>
    </w:p>
    <w:p w:rsidR="00867816" w:rsidRPr="00F4587A" w:rsidRDefault="00867816" w:rsidP="00F458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8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навчальної дисципліни «Політичний розвиток та модернізація»</w:t>
      </w:r>
    </w:p>
    <w:p w:rsidR="00867816" w:rsidRPr="00F4587A" w:rsidRDefault="00867816" w:rsidP="00F458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sz w:val="28"/>
          <w:szCs w:val="28"/>
          <w:lang w:val="uk-UA"/>
        </w:rPr>
        <w:t>Метою курсу «Політичний розвиток та модернізація» є формування у бакалаврів всебічного уявлення про процес політичної модернізації, природу, суб'єктів, що є основою цього процесу, відображенні їх в концепціях модернізації, про тимчасові і просторові особливості протікання політичної модернізації, українських варіаціях, проблеми та перспективи цього процесу.</w:t>
      </w:r>
    </w:p>
    <w:p w:rsidR="00867816" w:rsidRPr="00F4587A" w:rsidRDefault="00867816" w:rsidP="00F458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sz w:val="28"/>
          <w:szCs w:val="28"/>
          <w:lang w:val="uk-UA"/>
        </w:rPr>
        <w:t xml:space="preserve">Навчальна дисципліна спрямована на </w:t>
      </w:r>
      <w:r w:rsidRPr="00F4587A">
        <w:rPr>
          <w:rFonts w:ascii="Times New Roman" w:hAnsi="Times New Roman" w:cs="Times New Roman"/>
          <w:sz w:val="28"/>
          <w:szCs w:val="28"/>
        </w:rPr>
        <w:t>вияв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Pr="00F4587A">
        <w:rPr>
          <w:rFonts w:ascii="Times New Roman" w:hAnsi="Times New Roman" w:cs="Times New Roman"/>
          <w:sz w:val="28"/>
          <w:szCs w:val="28"/>
        </w:rPr>
        <w:t xml:space="preserve"> загальн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F4587A">
        <w:rPr>
          <w:rFonts w:ascii="Times New Roman" w:hAnsi="Times New Roman" w:cs="Times New Roman"/>
          <w:sz w:val="28"/>
          <w:szCs w:val="28"/>
        </w:rPr>
        <w:t xml:space="preserve"> і особлив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F4587A">
        <w:rPr>
          <w:rFonts w:ascii="Times New Roman" w:hAnsi="Times New Roman" w:cs="Times New Roman"/>
          <w:sz w:val="28"/>
          <w:szCs w:val="28"/>
        </w:rPr>
        <w:t xml:space="preserve">, 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>аналізі</w:t>
      </w:r>
      <w:r w:rsidRPr="00F4587A">
        <w:rPr>
          <w:rFonts w:ascii="Times New Roman" w:hAnsi="Times New Roman" w:cs="Times New Roman"/>
          <w:sz w:val="28"/>
          <w:szCs w:val="28"/>
        </w:rPr>
        <w:t xml:space="preserve"> соціально-історичн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4587A">
        <w:rPr>
          <w:rFonts w:ascii="Times New Roman" w:hAnsi="Times New Roman" w:cs="Times New Roman"/>
          <w:sz w:val="28"/>
          <w:szCs w:val="28"/>
        </w:rPr>
        <w:t>, політичн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4587A">
        <w:rPr>
          <w:rFonts w:ascii="Times New Roman" w:hAnsi="Times New Roman" w:cs="Times New Roman"/>
          <w:sz w:val="28"/>
          <w:szCs w:val="28"/>
        </w:rPr>
        <w:t xml:space="preserve"> і духовно-інтелектуальн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4587A">
        <w:rPr>
          <w:rFonts w:ascii="Times New Roman" w:hAnsi="Times New Roman" w:cs="Times New Roman"/>
          <w:sz w:val="28"/>
          <w:szCs w:val="28"/>
        </w:rPr>
        <w:t xml:space="preserve"> передумов модернізації, її характер і рушійні сили, динаміку розвитку модернізації в різних національних контекстах. </w:t>
      </w:r>
    </w:p>
    <w:p w:rsidR="00867816" w:rsidRPr="00F4587A" w:rsidRDefault="00867816" w:rsidP="00F458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87A">
        <w:rPr>
          <w:rFonts w:ascii="Times New Roman" w:hAnsi="Times New Roman" w:cs="Times New Roman"/>
          <w:sz w:val="28"/>
          <w:szCs w:val="28"/>
          <w:lang w:val="uk-UA"/>
        </w:rPr>
        <w:t xml:space="preserve">Особливу увагу в спецкурсі приділяється розкриттю змісту модернізації, її основним доданкам і глибокої внутрішньої суперечливості. </w:t>
      </w:r>
      <w:r w:rsidRPr="00F4587A">
        <w:rPr>
          <w:rFonts w:ascii="Times New Roman" w:hAnsi="Times New Roman" w:cs="Times New Roman"/>
          <w:sz w:val="28"/>
          <w:szCs w:val="28"/>
        </w:rPr>
        <w:t>Процеси модернізації досліджуються на прикладах країн Західної Європи, США, Азії. Спеціально розглядається проблема співвідношення між процесами модернізації та глобалізації в різних історико-культурних середовищах.</w:t>
      </w:r>
    </w:p>
    <w:p w:rsidR="00867816" w:rsidRPr="00F4587A" w:rsidRDefault="00867816" w:rsidP="00F4587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458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Анотація</w:t>
      </w:r>
    </w:p>
    <w:p w:rsidR="00867816" w:rsidRPr="00F4587A" w:rsidRDefault="00867816" w:rsidP="00F4587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458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навчальної дисципліни «Теорія держави і права»</w:t>
      </w:r>
    </w:p>
    <w:p w:rsidR="00867816" w:rsidRPr="00F4587A" w:rsidRDefault="00867816" w:rsidP="00F4587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Предметом теорії держави і права є загальні і специфічні об'єктивні закономірності розвитку та функціонування держави і права.</w:t>
      </w:r>
    </w:p>
    <w:p w:rsidR="00867816" w:rsidRPr="00F4587A" w:rsidRDefault="00867816" w:rsidP="00F4587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4587A">
        <w:rPr>
          <w:color w:val="000000"/>
          <w:sz w:val="28"/>
          <w:szCs w:val="28"/>
          <w:lang w:val="uk-UA"/>
        </w:rPr>
        <w:t>Теорія держави і права вивчає загальні закономірності виник</w:t>
      </w:r>
      <w:r w:rsidRPr="00F4587A">
        <w:rPr>
          <w:color w:val="000000"/>
          <w:sz w:val="28"/>
          <w:szCs w:val="28"/>
          <w:lang w:val="uk-UA"/>
        </w:rPr>
        <w:softHyphen/>
        <w:t xml:space="preserve">нення, розвитку і функціонування державно-правових явищ, глибинну сутність права і держави, взаємообумовлений характер їхніх зв'язків, зв'язок держави і права з різними суспільно-політичними явищами і процесами. </w:t>
      </w:r>
      <w:r w:rsidRPr="00F4587A">
        <w:rPr>
          <w:color w:val="000000"/>
          <w:sz w:val="28"/>
          <w:szCs w:val="28"/>
        </w:rPr>
        <w:t>Держава розглядається з точки зору її правового офор</w:t>
      </w:r>
      <w:r w:rsidRPr="00F4587A">
        <w:rPr>
          <w:color w:val="000000"/>
          <w:sz w:val="28"/>
          <w:szCs w:val="28"/>
        </w:rPr>
        <w:softHyphen/>
        <w:t>млення, а право – у контексті його державного забезпечення, надання йому загальної обов'язковості.</w:t>
      </w:r>
    </w:p>
    <w:p w:rsidR="00867816" w:rsidRPr="00F4587A" w:rsidRDefault="00867816" w:rsidP="00F4587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4587A">
        <w:rPr>
          <w:color w:val="000000"/>
          <w:sz w:val="28"/>
          <w:szCs w:val="28"/>
        </w:rPr>
        <w:t>Закономірності розвитку та функціонування держави і права розглядаються у тісному зв'язку із загальними законами розвитку суспільства. Адже теорія держави і права належить до суспільних наук, а виникнення та розвиток і держави, і права є соціально обу</w:t>
      </w:r>
      <w:r w:rsidRPr="00F4587A">
        <w:rPr>
          <w:color w:val="000000"/>
          <w:sz w:val="28"/>
          <w:szCs w:val="28"/>
        </w:rPr>
        <w:softHyphen/>
        <w:t>мовленими. Ця наука вивчає багатосторонню та складну взаємо</w:t>
      </w:r>
      <w:r w:rsidRPr="00F4587A">
        <w:rPr>
          <w:color w:val="000000"/>
          <w:sz w:val="28"/>
          <w:szCs w:val="28"/>
        </w:rPr>
        <w:softHyphen/>
        <w:t>дію держави і права з суспільством, роль та місце держави і права в суспільстві, а також зворотний вплив суспільства на державно-правову дійсність.</w:t>
      </w:r>
    </w:p>
    <w:p w:rsidR="00867816" w:rsidRPr="00F4587A" w:rsidRDefault="00867816" w:rsidP="00F4587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4587A">
        <w:rPr>
          <w:color w:val="000000"/>
          <w:sz w:val="28"/>
          <w:szCs w:val="28"/>
        </w:rPr>
        <w:t>Навчальний курс передбачає ознайомлення з державознавчими і правознавчими концепціями, які містяться у працях вітчизняних та зарубіжних авторів, а також широке використання даних інших наук (філософії, політології, соціології, історії та ін.). Провідними ідеологічними засадами у вивченні державно-правової сфери є ідеї пріоритетності прав і свобод людини і громадянина, правової соці</w:t>
      </w:r>
      <w:r w:rsidRPr="00F4587A">
        <w:rPr>
          <w:color w:val="000000"/>
          <w:sz w:val="28"/>
          <w:szCs w:val="28"/>
        </w:rPr>
        <w:softHyphen/>
        <w:t>альної держави, панування права і верховенства правового закону, демократії, законності.</w:t>
      </w:r>
    </w:p>
    <w:p w:rsidR="00867816" w:rsidRPr="00F4587A" w:rsidRDefault="00867816" w:rsidP="00F45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816" w:rsidRPr="00F4587A" w:rsidRDefault="00867816" w:rsidP="00F4587A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458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Анотація</w:t>
      </w:r>
    </w:p>
    <w:p w:rsidR="00867816" w:rsidRPr="00F4587A" w:rsidRDefault="00867816" w:rsidP="00F4587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333333"/>
          <w:sz w:val="28"/>
          <w:szCs w:val="28"/>
          <w:lang w:val="uk-UA"/>
        </w:rPr>
      </w:pPr>
      <w:r w:rsidRPr="00F4587A">
        <w:rPr>
          <w:rFonts w:eastAsia="Calibri"/>
          <w:b/>
          <w:sz w:val="28"/>
          <w:szCs w:val="28"/>
          <w:lang w:val="uk-UA"/>
        </w:rPr>
        <w:t>навчальної дисципліни «Філософія політики»</w:t>
      </w:r>
    </w:p>
    <w:p w:rsidR="00867816" w:rsidRPr="00F4587A" w:rsidRDefault="00867816" w:rsidP="00F4587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lang w:val="uk-UA"/>
        </w:rPr>
      </w:pPr>
      <w:r w:rsidRPr="00F4587A">
        <w:rPr>
          <w:color w:val="333333"/>
          <w:sz w:val="28"/>
          <w:szCs w:val="28"/>
          <w:lang w:val="uk-UA"/>
        </w:rPr>
        <w:t>Метою викладання навчальної дисципліни є формування знань студентів про сутність політики, можливості політики в контексті історичних парадигм; співвідношення буття і політичного буття, об’єктивні основи політики; особливості пізнання політичної реальності, класичні і посткласичні моделі політичного знання, можливості різних політичних парадигм.</w:t>
      </w:r>
    </w:p>
    <w:p w:rsidR="00867816" w:rsidRPr="00F4587A" w:rsidRDefault="00867816" w:rsidP="00F458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87A">
        <w:rPr>
          <w:rFonts w:ascii="Times New Roman" w:hAnsi="Times New Roman" w:cs="Times New Roman"/>
          <w:sz w:val="28"/>
          <w:szCs w:val="28"/>
          <w:lang w:val="uk-UA"/>
        </w:rPr>
        <w:t>Політична філософія – дисципліна, що вивчає політику як ціле, її сутність, значення для людини, взаємовідношення між особистістю і державною владою. Вона розкриває права і принципи політичного устрою, критерії оцінки політики. Для неї характерним є достатньо високий рівень абс</w:t>
      </w:r>
      <w:r w:rsidRPr="00F4587A">
        <w:rPr>
          <w:rFonts w:ascii="Times New Roman" w:hAnsi="Times New Roman" w:cs="Times New Roman"/>
          <w:sz w:val="28"/>
          <w:szCs w:val="28"/>
        </w:rPr>
        <w:t>тракції при дослідженні феномена політики і політичних відношень.</w:t>
      </w:r>
    </w:p>
    <w:p w:rsidR="00867816" w:rsidRPr="00F4587A" w:rsidRDefault="00867816" w:rsidP="00F45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sz w:val="28"/>
          <w:szCs w:val="28"/>
        </w:rPr>
        <w:tab/>
        <w:t>Політична філософія орієнтована на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 xml:space="preserve"> норма</w:t>
      </w:r>
      <w:r w:rsidRPr="00F4587A">
        <w:rPr>
          <w:rFonts w:ascii="Times New Roman" w:hAnsi="Times New Roman" w:cs="Times New Roman"/>
          <w:sz w:val="28"/>
          <w:szCs w:val="28"/>
        </w:rPr>
        <w:t>тивний, ціннісний підхід до політичних систем, політични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F4587A">
        <w:rPr>
          <w:rFonts w:ascii="Times New Roman" w:hAnsi="Times New Roman" w:cs="Times New Roman"/>
          <w:sz w:val="28"/>
          <w:szCs w:val="28"/>
        </w:rPr>
        <w:t xml:space="preserve"> відношень. Це наука про 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>необхідне</w:t>
      </w:r>
      <w:r w:rsidRPr="00F4587A">
        <w:rPr>
          <w:rFonts w:ascii="Times New Roman" w:hAnsi="Times New Roman" w:cs="Times New Roman"/>
          <w:sz w:val="28"/>
          <w:szCs w:val="28"/>
        </w:rPr>
        <w:t xml:space="preserve"> в політиці, для неї завжди був актуальний пошук нормативу.</w:t>
      </w:r>
    </w:p>
    <w:p w:rsidR="00867816" w:rsidRPr="00F4587A" w:rsidRDefault="00867816" w:rsidP="00F4587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lang w:val="uk-UA"/>
        </w:rPr>
      </w:pPr>
      <w:r w:rsidRPr="00F4587A">
        <w:rPr>
          <w:sz w:val="28"/>
          <w:szCs w:val="28"/>
          <w:lang w:val="uk-UA"/>
        </w:rPr>
        <w:t>Навчальна дисципліна має на меті ознайомлення студентів із різними спробами філософської концептуалізації політичного, а, звідси, і з основними етапами становлення політичної філософії та історичними типами політичного філософування (проектами), особливий наголос робиться на мінливості предмета політичного, засадах ліберального класичної доктрини та відродженні в останній третині ХХ століття нормативної політичної теорії як «деонтологічного повороту» (модерного проекту політичної філософії) (останній спеціально розглядається лише в курсі для студентів відділення «політологія»).</w:t>
      </w:r>
    </w:p>
    <w:p w:rsidR="00867816" w:rsidRPr="00F4587A" w:rsidRDefault="00867816" w:rsidP="00F4587A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67816" w:rsidRPr="00F4587A" w:rsidRDefault="00867816" w:rsidP="00F4587A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67816" w:rsidRPr="00F4587A" w:rsidRDefault="00867816" w:rsidP="00F4587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458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Анотація</w:t>
      </w:r>
    </w:p>
    <w:p w:rsidR="00867816" w:rsidRPr="00F4587A" w:rsidRDefault="00867816" w:rsidP="00F458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8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навчальної дисципліни «Мережеві технології спілкування»</w:t>
      </w:r>
    </w:p>
    <w:p w:rsidR="00867816" w:rsidRPr="00F4587A" w:rsidRDefault="00867816" w:rsidP="00F458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sz w:val="28"/>
          <w:szCs w:val="28"/>
          <w:lang w:val="uk-UA"/>
        </w:rPr>
        <w:t>Програма змісту дисципліни передбачає формування у студентів системи знань в області теорії і практики застосування мережевих технологій спілкування в сфері політики.</w:t>
      </w:r>
    </w:p>
    <w:p w:rsidR="00867816" w:rsidRPr="00F4587A" w:rsidRDefault="00867816" w:rsidP="00F458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sz w:val="28"/>
          <w:szCs w:val="28"/>
          <w:lang w:val="uk-UA"/>
        </w:rPr>
        <w:t>Метою дисципліни «Мережеві технології спілкування» є знайомство студентів з сучасними мережевими технологіями, з принципами їх ефективного використання в освітньому процесі та майбутній політичній діяльності.</w:t>
      </w:r>
    </w:p>
    <w:p w:rsidR="00867816" w:rsidRPr="00F4587A" w:rsidRDefault="00867816" w:rsidP="00F458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87A">
        <w:rPr>
          <w:rFonts w:ascii="Times New Roman" w:hAnsi="Times New Roman" w:cs="Times New Roman"/>
          <w:sz w:val="28"/>
          <w:szCs w:val="28"/>
        </w:rPr>
        <w:t>Завдання дисципліни:</w:t>
      </w:r>
    </w:p>
    <w:p w:rsidR="00867816" w:rsidRPr="00F4587A" w:rsidRDefault="00867816" w:rsidP="00F45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87A">
        <w:rPr>
          <w:rFonts w:ascii="Times New Roman" w:hAnsi="Times New Roman" w:cs="Times New Roman"/>
          <w:sz w:val="28"/>
          <w:szCs w:val="28"/>
        </w:rPr>
        <w:t>- знайомство з освітніми можливостями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 xml:space="preserve"> ком</w:t>
      </w:r>
      <w:r w:rsidRPr="00F4587A">
        <w:rPr>
          <w:rFonts w:ascii="Times New Roman" w:hAnsi="Times New Roman" w:cs="Times New Roman"/>
          <w:sz w:val="28"/>
          <w:szCs w:val="28"/>
        </w:rPr>
        <w:t>’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>ютерного спілкування</w:t>
      </w:r>
      <w:r w:rsidRPr="00F4587A">
        <w:rPr>
          <w:rFonts w:ascii="Times New Roman" w:hAnsi="Times New Roman" w:cs="Times New Roman"/>
          <w:sz w:val="28"/>
          <w:szCs w:val="28"/>
        </w:rPr>
        <w:t>;</w:t>
      </w:r>
    </w:p>
    <w:p w:rsidR="00867816" w:rsidRPr="00F4587A" w:rsidRDefault="00867816" w:rsidP="00F45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87A">
        <w:rPr>
          <w:rFonts w:ascii="Times New Roman" w:hAnsi="Times New Roman" w:cs="Times New Roman"/>
          <w:sz w:val="28"/>
          <w:szCs w:val="28"/>
        </w:rPr>
        <w:t xml:space="preserve">- формування навичок роботи з 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 xml:space="preserve">мережевими </w:t>
      </w:r>
      <w:r w:rsidRPr="00F4587A">
        <w:rPr>
          <w:rFonts w:ascii="Times New Roman" w:hAnsi="Times New Roman" w:cs="Times New Roman"/>
          <w:sz w:val="28"/>
          <w:szCs w:val="28"/>
        </w:rPr>
        <w:t xml:space="preserve">технологіями 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F4587A">
        <w:rPr>
          <w:rFonts w:ascii="Times New Roman" w:hAnsi="Times New Roman" w:cs="Times New Roman"/>
          <w:sz w:val="28"/>
          <w:szCs w:val="28"/>
        </w:rPr>
        <w:t>застосування для організації колективної діяльності і спілкування;</w:t>
      </w:r>
    </w:p>
    <w:p w:rsidR="00867816" w:rsidRPr="00F4587A" w:rsidRDefault="00867816" w:rsidP="00F45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sz w:val="28"/>
          <w:szCs w:val="28"/>
        </w:rPr>
        <w:t>- отримання практичних навичок мережев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F4587A">
        <w:rPr>
          <w:rFonts w:ascii="Times New Roman" w:hAnsi="Times New Roman" w:cs="Times New Roman"/>
          <w:sz w:val="28"/>
          <w:szCs w:val="28"/>
        </w:rPr>
        <w:t xml:space="preserve"> проектної діяльності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67816" w:rsidRPr="00F4587A" w:rsidRDefault="00867816" w:rsidP="00F45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sz w:val="28"/>
          <w:szCs w:val="28"/>
          <w:lang w:val="uk-UA"/>
        </w:rPr>
        <w:t>- формування комплексних знань про основні тенденції розвитку інформаційних технологій, пов'язаних зі змінами умов в області їх застосування;</w:t>
      </w:r>
    </w:p>
    <w:p w:rsidR="00867816" w:rsidRPr="00F4587A" w:rsidRDefault="00867816" w:rsidP="00F45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sz w:val="28"/>
          <w:szCs w:val="28"/>
          <w:lang w:val="uk-UA"/>
        </w:rPr>
        <w:t>- формування практичних навичок застосування мережевих технологій при вирішенні професійних завдань.</w:t>
      </w:r>
    </w:p>
    <w:p w:rsidR="009E6356" w:rsidRPr="00F4587A" w:rsidRDefault="009E6356" w:rsidP="00F4587A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458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Анотація</w:t>
      </w:r>
    </w:p>
    <w:p w:rsidR="009E6356" w:rsidRPr="00F4587A" w:rsidRDefault="009E6356" w:rsidP="00F4587A">
      <w:pPr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F458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навчальної дисципліни «Економічна теорія»</w:t>
      </w:r>
    </w:p>
    <w:p w:rsidR="009E6356" w:rsidRPr="00F4587A" w:rsidRDefault="009E6356" w:rsidP="00F4587A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F4587A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Основною метою вивчення дисципліни "Економічна теорія" є формування системи знань про економічні відносини як суспільну форму виробництва, проблеми ефективного використання обмежених виробничих ресурсів і шляхи забезпечення суспільних потреб у різних суспільно-економічних формаціях.</w:t>
      </w:r>
    </w:p>
    <w:p w:rsidR="009E6356" w:rsidRPr="00F4587A" w:rsidRDefault="009E6356" w:rsidP="00F4587A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F4587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lastRenderedPageBreak/>
        <w:t>Головне завдання навчальної дисципліни поляга</w:t>
      </w:r>
      <w:r w:rsidRPr="00F4587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val="uk-UA" w:eastAsia="ru-RU"/>
        </w:rPr>
        <w:t>є:</w:t>
      </w:r>
      <w:r w:rsidR="000D3EE8" w:rsidRPr="00F4587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fldChar w:fldCharType="begin"/>
      </w:r>
      <w:r w:rsidRPr="00F4587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instrText xml:space="preserve"> HYPERLINK "https://sites.google.com/view/mamaevskasite/%D0%BD%D0%BC%D0%BA-%D0%B4%D0%B8%D1%81%D1%86%D0%BC%D0%BF%D0%BB%D1%96%D0%BD%D0%B8/%D0%B0%D0%BD%D0%BE%D1%82%D0%B0%D1%86%D1%96%D1%8F-%D0%B4%D0%B8%D1%81%D0%B8%D1%86%D0%B8%D0%BF%D0%BB%D1%96%D0%BD%D0%B8" \l "h.p_Ex4zV9bAPq5m" </w:instrText>
      </w:r>
      <w:r w:rsidR="000D3EE8" w:rsidRPr="00F4587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fldChar w:fldCharType="separate"/>
      </w:r>
    </w:p>
    <w:p w:rsidR="009E6356" w:rsidRPr="00F4587A" w:rsidRDefault="000D3EE8" w:rsidP="00F4587A">
      <w:pPr>
        <w:spacing w:after="0" w:line="360" w:lineRule="auto"/>
        <w:textAlignment w:val="center"/>
        <w:outlineLvl w:val="2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val="uk-UA" w:eastAsia="ru-RU"/>
        </w:rPr>
      </w:pPr>
      <w:r w:rsidRPr="00F4587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fldChar w:fldCharType="end"/>
      </w:r>
      <w:r w:rsidR="009E6356" w:rsidRPr="00F4587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· у вивченні загальних засад економічного життя суспільства;</w:t>
      </w:r>
    </w:p>
    <w:p w:rsidR="009E6356" w:rsidRPr="00F4587A" w:rsidRDefault="009E6356" w:rsidP="00F4587A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F4587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· розкриті закономірностей розвитку економічної системи та діалектики взаємозв’язку її структурних елементів;</w:t>
      </w:r>
      <w:r w:rsidR="000D3EE8" w:rsidRPr="00F4587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fldChar w:fldCharType="begin"/>
      </w:r>
      <w:r w:rsidRPr="00F4587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instrText xml:space="preserve"> HYPERLINK "https://sites.google.com/view/mamaevskasite/%D0%BD%D0%BC%D0%BA-%D0%B4%D0%B8%D1%81%D1%86%D0%BC%D0%BF%D0%BB%D1%96%D0%BD%D0%B8/%D0%B0%D0%BD%D0%BE%D1%82%D0%B0%D1%86%D1%96%D1%8F-%D0%B4%D0%B8%D1%81%D0%B8%D1%86%D0%B8%D0%BF%D0%BB%D1%96%D0%BD%D0%B8" \l "h.p_kYwYv1okPq5r" </w:instrText>
      </w:r>
      <w:r w:rsidR="000D3EE8" w:rsidRPr="00F4587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fldChar w:fldCharType="separate"/>
      </w:r>
    </w:p>
    <w:p w:rsidR="009E6356" w:rsidRPr="00F4587A" w:rsidRDefault="000D3EE8" w:rsidP="00F4587A">
      <w:pPr>
        <w:spacing w:after="0" w:line="360" w:lineRule="auto"/>
        <w:textAlignment w:val="center"/>
        <w:outlineLvl w:val="2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val="uk-UA" w:eastAsia="ru-RU"/>
        </w:rPr>
      </w:pPr>
      <w:r w:rsidRPr="00F4587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fldChar w:fldCharType="end"/>
      </w:r>
      <w:r w:rsidR="009E6356" w:rsidRPr="00F4587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val="uk-UA" w:eastAsia="ru-RU"/>
        </w:rPr>
        <w:t>· з’ясуванні механізму дії економічних законів і механізму використання їх людьми у процесі господарської діяльності;</w:t>
      </w:r>
    </w:p>
    <w:p w:rsidR="009E6356" w:rsidRPr="00F4587A" w:rsidRDefault="009E6356" w:rsidP="00F4587A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val="uk-UA" w:eastAsia="ru-RU"/>
        </w:rPr>
      </w:pPr>
      <w:r w:rsidRPr="00F4587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· визначенні принципових рис основних соціально-економічних систем та напрямів їх еволюції,</w:t>
      </w:r>
    </w:p>
    <w:p w:rsidR="009E6356" w:rsidRPr="00F4587A" w:rsidRDefault="009E6356" w:rsidP="00F4587A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val="uk-UA" w:eastAsia="ru-RU"/>
        </w:rPr>
      </w:pPr>
      <w:r w:rsidRPr="00F4587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val="uk-UA" w:eastAsia="ru-RU"/>
        </w:rPr>
        <w:t>· ролі економічної теорії в розроблені шляхів планомірної трансформації постсоціалістичної економіки в соціально орієнтовану економічну систему.</w:t>
      </w:r>
    </w:p>
    <w:p w:rsidR="009E6356" w:rsidRPr="00F4587A" w:rsidRDefault="009E6356" w:rsidP="00F4587A">
      <w:pPr>
        <w:pStyle w:val="3"/>
        <w:spacing w:before="0" w:beforeAutospacing="0" w:after="0" w:afterAutospacing="0" w:line="360" w:lineRule="auto"/>
        <w:ind w:firstLine="567"/>
        <w:jc w:val="both"/>
        <w:rPr>
          <w:b w:val="0"/>
          <w:bCs w:val="0"/>
          <w:color w:val="212121"/>
          <w:sz w:val="28"/>
          <w:szCs w:val="28"/>
        </w:rPr>
      </w:pPr>
      <w:r w:rsidRPr="00F4587A">
        <w:rPr>
          <w:b w:val="0"/>
          <w:bCs w:val="0"/>
          <w:color w:val="212121"/>
          <w:sz w:val="28"/>
          <w:szCs w:val="28"/>
        </w:rPr>
        <w:t>Навчальна дисципліна належить до циклу гуманітарної та соціально-економічної підготовки.</w:t>
      </w:r>
    </w:p>
    <w:p w:rsidR="009E6356" w:rsidRPr="00F4587A" w:rsidRDefault="009E6356" w:rsidP="00F4587A">
      <w:pPr>
        <w:pStyle w:val="3"/>
        <w:spacing w:before="0" w:beforeAutospacing="0" w:after="0" w:afterAutospacing="0" w:line="360" w:lineRule="auto"/>
        <w:ind w:firstLine="567"/>
        <w:jc w:val="both"/>
        <w:textAlignment w:val="center"/>
        <w:rPr>
          <w:b w:val="0"/>
          <w:color w:val="212121"/>
          <w:sz w:val="28"/>
          <w:szCs w:val="28"/>
          <w:lang w:val="uk-UA"/>
        </w:rPr>
      </w:pPr>
      <w:r w:rsidRPr="00F4587A">
        <w:rPr>
          <w:b w:val="0"/>
          <w:bCs w:val="0"/>
          <w:color w:val="212121"/>
          <w:sz w:val="28"/>
          <w:szCs w:val="28"/>
        </w:rPr>
        <w:t>Економічна теорія – наука, яка закладає основи фаху будь-якого спеціаліста</w:t>
      </w:r>
      <w:r w:rsidRPr="00F4587A">
        <w:rPr>
          <w:b w:val="0"/>
          <w:color w:val="212121"/>
          <w:sz w:val="28"/>
          <w:szCs w:val="28"/>
          <w:lang w:val="uk-UA"/>
        </w:rPr>
        <w:t>:</w:t>
      </w:r>
    </w:p>
    <w:p w:rsidR="009E6356" w:rsidRPr="00F4587A" w:rsidRDefault="009E6356" w:rsidP="00F4587A">
      <w:pPr>
        <w:pStyle w:val="3"/>
        <w:spacing w:before="0" w:beforeAutospacing="0" w:after="0" w:afterAutospacing="0" w:line="360" w:lineRule="auto"/>
        <w:jc w:val="both"/>
        <w:rPr>
          <w:b w:val="0"/>
          <w:bCs w:val="0"/>
          <w:color w:val="212121"/>
          <w:sz w:val="28"/>
          <w:szCs w:val="28"/>
          <w:lang w:val="uk-UA"/>
        </w:rPr>
      </w:pPr>
      <w:r w:rsidRPr="00F4587A">
        <w:rPr>
          <w:b w:val="0"/>
          <w:bCs w:val="0"/>
          <w:color w:val="212121"/>
          <w:sz w:val="28"/>
          <w:szCs w:val="28"/>
        </w:rPr>
        <w:t xml:space="preserve">- вона дозволяє бачити шляхи досягнення щонайкращих господарських результатів, </w:t>
      </w:r>
    </w:p>
    <w:p w:rsidR="009E6356" w:rsidRPr="00F4587A" w:rsidRDefault="009E6356" w:rsidP="00F4587A">
      <w:pPr>
        <w:pStyle w:val="3"/>
        <w:spacing w:before="0" w:beforeAutospacing="0" w:after="0" w:afterAutospacing="0" w:line="360" w:lineRule="auto"/>
        <w:jc w:val="both"/>
        <w:rPr>
          <w:b w:val="0"/>
          <w:color w:val="212121"/>
          <w:sz w:val="28"/>
          <w:szCs w:val="28"/>
          <w:lang w:val="uk-UA"/>
        </w:rPr>
      </w:pPr>
      <w:r w:rsidRPr="00F4587A">
        <w:rPr>
          <w:b w:val="0"/>
          <w:color w:val="212121"/>
          <w:sz w:val="28"/>
          <w:szCs w:val="28"/>
        </w:rPr>
        <w:t xml:space="preserve">- осягнути всю велич досягнень людства в економічному розвитку, </w:t>
      </w:r>
    </w:p>
    <w:p w:rsidR="009E6356" w:rsidRPr="00F4587A" w:rsidRDefault="009E6356" w:rsidP="00F4587A">
      <w:pPr>
        <w:pStyle w:val="3"/>
        <w:spacing w:before="0" w:beforeAutospacing="0" w:after="0" w:afterAutospacing="0" w:line="360" w:lineRule="auto"/>
        <w:jc w:val="both"/>
        <w:rPr>
          <w:b w:val="0"/>
          <w:color w:val="212121"/>
          <w:sz w:val="28"/>
          <w:szCs w:val="28"/>
          <w:lang w:val="uk-UA"/>
        </w:rPr>
      </w:pPr>
      <w:r w:rsidRPr="00F4587A">
        <w:rPr>
          <w:b w:val="0"/>
          <w:color w:val="212121"/>
          <w:sz w:val="28"/>
          <w:szCs w:val="28"/>
        </w:rPr>
        <w:t>- проникнути в таємницю походження, примноження, розподілу і використання національного багатства,</w:t>
      </w:r>
    </w:p>
    <w:p w:rsidR="009E6356" w:rsidRPr="00F4587A" w:rsidRDefault="009E6356" w:rsidP="00F4587A">
      <w:pPr>
        <w:pStyle w:val="3"/>
        <w:spacing w:before="0" w:beforeAutospacing="0" w:after="0" w:afterAutospacing="0" w:line="360" w:lineRule="auto"/>
        <w:jc w:val="both"/>
        <w:rPr>
          <w:b w:val="0"/>
          <w:color w:val="212121"/>
          <w:sz w:val="28"/>
          <w:szCs w:val="28"/>
          <w:lang w:val="uk-UA"/>
        </w:rPr>
      </w:pPr>
      <w:r w:rsidRPr="00F4587A">
        <w:rPr>
          <w:b w:val="0"/>
          <w:color w:val="212121"/>
          <w:sz w:val="28"/>
          <w:szCs w:val="28"/>
        </w:rPr>
        <w:t>- досягнення економічного процвітання - як на власному підприємстві, так і в масштабах всього суспільства.</w:t>
      </w:r>
    </w:p>
    <w:p w:rsidR="00A6471D" w:rsidRPr="00F4587A" w:rsidRDefault="00A6471D" w:rsidP="00F45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6471D" w:rsidRPr="00F4587A" w:rsidSect="00F9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C55E0C"/>
    <w:rsid w:val="00021DDE"/>
    <w:rsid w:val="00040487"/>
    <w:rsid w:val="000D3EE8"/>
    <w:rsid w:val="001A4BA7"/>
    <w:rsid w:val="004C30BE"/>
    <w:rsid w:val="004D297D"/>
    <w:rsid w:val="0053709D"/>
    <w:rsid w:val="005B62A8"/>
    <w:rsid w:val="006B6A50"/>
    <w:rsid w:val="007A4707"/>
    <w:rsid w:val="00867816"/>
    <w:rsid w:val="00894213"/>
    <w:rsid w:val="00916BB7"/>
    <w:rsid w:val="00985BE1"/>
    <w:rsid w:val="009E0FF0"/>
    <w:rsid w:val="009E6356"/>
    <w:rsid w:val="00A6471D"/>
    <w:rsid w:val="00B958FB"/>
    <w:rsid w:val="00C55E0C"/>
    <w:rsid w:val="00F4587A"/>
    <w:rsid w:val="00FD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0C"/>
    <w:rPr>
      <w:lang w:val="ru-RU"/>
    </w:rPr>
  </w:style>
  <w:style w:type="paragraph" w:styleId="3">
    <w:name w:val="heading 3"/>
    <w:basedOn w:val="a"/>
    <w:link w:val="30"/>
    <w:uiPriority w:val="9"/>
    <w:qFormat/>
    <w:rsid w:val="009E63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basedOn w:val="a0"/>
    <w:rsid w:val="00C55E0C"/>
    <w:rPr>
      <w:rFonts w:ascii="Times New Roman" w:hAnsi="Times New Roman" w:cs="Times New Roman"/>
      <w:sz w:val="18"/>
      <w:szCs w:val="18"/>
    </w:rPr>
  </w:style>
  <w:style w:type="paragraph" w:styleId="a3">
    <w:name w:val="Normal (Web)"/>
    <w:basedOn w:val="a"/>
    <w:uiPriority w:val="99"/>
    <w:unhideWhenUsed/>
    <w:rsid w:val="00C5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5E0C"/>
    <w:rPr>
      <w:b/>
      <w:bCs/>
    </w:rPr>
  </w:style>
  <w:style w:type="paragraph" w:styleId="a5">
    <w:name w:val="List Paragraph"/>
    <w:basedOn w:val="a"/>
    <w:uiPriority w:val="34"/>
    <w:qFormat/>
    <w:rsid w:val="00A64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01">
    <w:name w:val="fontstyle01"/>
    <w:basedOn w:val="a0"/>
    <w:rsid w:val="00A6471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8">
    <w:name w:val="Font Style58"/>
    <w:uiPriority w:val="99"/>
    <w:rsid w:val="00867816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9E6356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26728</Words>
  <Characters>15236</Characters>
  <Application>Microsoft Office Word</Application>
  <DocSecurity>0</DocSecurity>
  <Lines>126</Lines>
  <Paragraphs>83</Paragraphs>
  <ScaleCrop>false</ScaleCrop>
  <Company>Krokoz™</Company>
  <LinksUpToDate>false</LinksUpToDate>
  <CharactersWithSpaces>41881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dcterms:created xsi:type="dcterms:W3CDTF">2018-12-19T10:35:00Z</dcterms:created>
  <dcterms:modified xsi:type="dcterms:W3CDTF">2018-12-19T10:56:00Z</dcterms:modified>
</cp:coreProperties>
</file>