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8FB" w:rsidRPr="00E63C83" w:rsidRDefault="00AC784C" w:rsidP="00E63C83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E63C83">
        <w:rPr>
          <w:rFonts w:ascii="Times New Roman" w:hAnsi="Times New Roman" w:cs="Times New Roman"/>
          <w:color w:val="FF0000"/>
          <w:sz w:val="28"/>
          <w:szCs w:val="28"/>
        </w:rPr>
        <w:t>Магістратура</w:t>
      </w:r>
    </w:p>
    <w:p w:rsidR="00AC784C" w:rsidRPr="00E63C83" w:rsidRDefault="00AC784C" w:rsidP="00E63C83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63C83">
        <w:rPr>
          <w:rFonts w:ascii="Times New Roman" w:eastAsia="Calibri" w:hAnsi="Times New Roman" w:cs="Times New Roman"/>
          <w:b/>
          <w:sz w:val="28"/>
          <w:szCs w:val="28"/>
        </w:rPr>
        <w:t>Анотація</w:t>
      </w:r>
    </w:p>
    <w:p w:rsidR="00AC784C" w:rsidRPr="00E63C83" w:rsidRDefault="00AC784C" w:rsidP="00E63C83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63C83">
        <w:rPr>
          <w:rFonts w:ascii="Times New Roman" w:eastAsia="Calibri" w:hAnsi="Times New Roman" w:cs="Times New Roman"/>
          <w:b/>
          <w:sz w:val="28"/>
          <w:szCs w:val="28"/>
        </w:rPr>
        <w:t>навчальної дисципліни «Регіональна політика та розвиток територій»</w:t>
      </w:r>
    </w:p>
    <w:p w:rsidR="00AC784C" w:rsidRPr="00E63C83" w:rsidRDefault="00AC784C" w:rsidP="00E63C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84C" w:rsidRPr="00E63C83" w:rsidRDefault="00AC784C" w:rsidP="00E63C8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3C83">
        <w:rPr>
          <w:rFonts w:ascii="Times New Roman" w:hAnsi="Times New Roman" w:cs="Times New Roman"/>
          <w:sz w:val="28"/>
          <w:szCs w:val="28"/>
        </w:rPr>
        <w:t xml:space="preserve">«Регіональна політика та розвиток територій» є базовою дисципліною, знання якої необхідні для ефективної діяльності фахівців у публічному адмініструванні, державному управлінні та місцевому самоврядуванні як теоретиків, так і практиків. Це зумовлено вивченням комплексу питань, пов’язаних з розвитком української державності, передусім ролі регіональних механізмів у виробленні та реалізації державної політики формування єдиного гуманітарного простору в Україні. </w:t>
      </w:r>
    </w:p>
    <w:p w:rsidR="00AC784C" w:rsidRPr="00E63C83" w:rsidRDefault="00AC784C" w:rsidP="00E63C8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3C83">
        <w:rPr>
          <w:rFonts w:ascii="Times New Roman" w:hAnsi="Times New Roman" w:cs="Times New Roman"/>
          <w:sz w:val="28"/>
          <w:szCs w:val="28"/>
        </w:rPr>
        <w:t>Мета курсу «Регіональна політика та розвиток територій» – поглиблене вивчення студентами політики регіонального розвитку і шляхів її реалізації у процесі планування, прогнозування, вироблення, здійснення, забезпечення системності державної політики, передусім формування єдиного гуманітарного простору в Україні і на регіональному рівні, а також ознайомлення з нормативно-правовою базою регулювання відносин між державою та регіонами, взаємодії органів державної влади, управління, місцевого самоврядування різних рівнів у виробленні та реалізації політики регіонального розвитку. Особливої знаковості ці процеси набувають через входження України до існуючої «Європи регіонів».</w:t>
      </w:r>
    </w:p>
    <w:p w:rsidR="00AC784C" w:rsidRPr="00E63C83" w:rsidRDefault="00AC784C" w:rsidP="00E63C8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3C83">
        <w:rPr>
          <w:rFonts w:ascii="Times New Roman" w:hAnsi="Times New Roman" w:cs="Times New Roman"/>
          <w:sz w:val="28"/>
          <w:szCs w:val="28"/>
        </w:rPr>
        <w:t xml:space="preserve">Програмою дисципліни передбачено вивчення сучасних моделей і шляхів регіонального розвитку в Україні та Європі, стратегії, державних і відомчих програм у різних сферах державного будівництва, регіональної політики та місцевого самоврядування та шляхів їх втілення у життя. Під час вивчення курсу студенти ознайомлюються з політикою регіонального розвитку і шляхами її реалізації у процесі планування, прогнозування, вироблення, здійснення, забезпечення системності державної політики, передусім шляхами формування єдиного гуманітарного простору України на регіональному рівні. Розглядається нормативно-правова база регулювання відносин між державою та регіонами, взаємодії органів державної влади, управління, місцевого </w:t>
      </w:r>
      <w:r w:rsidRPr="00E63C83">
        <w:rPr>
          <w:rFonts w:ascii="Times New Roman" w:hAnsi="Times New Roman" w:cs="Times New Roman"/>
          <w:sz w:val="28"/>
          <w:szCs w:val="28"/>
        </w:rPr>
        <w:lastRenderedPageBreak/>
        <w:t>самоврядування різних рівнів у виробленні та реалізації політики регіонального розвитку. Вивчаються сучасні моделі та шляхи регіонального розвитку в Україні та Європі, стратегія, державні та відомчі програми у різних сферах державного будівництва, регіональної політики та місцевого самоврядування та шляхи їх втілення у життя.</w:t>
      </w:r>
    </w:p>
    <w:p w:rsidR="00AC784C" w:rsidRPr="00E63C83" w:rsidRDefault="00AC784C" w:rsidP="00E63C83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63C83">
        <w:rPr>
          <w:rFonts w:ascii="Times New Roman" w:eastAsia="Calibri" w:hAnsi="Times New Roman" w:cs="Times New Roman"/>
          <w:b/>
          <w:sz w:val="28"/>
          <w:szCs w:val="28"/>
        </w:rPr>
        <w:t>Анотація</w:t>
      </w:r>
    </w:p>
    <w:p w:rsidR="00AC784C" w:rsidRPr="00E63C83" w:rsidRDefault="00AC784C" w:rsidP="00E63C83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63C83">
        <w:rPr>
          <w:rFonts w:ascii="Times New Roman" w:eastAsia="Calibri" w:hAnsi="Times New Roman" w:cs="Times New Roman"/>
          <w:b/>
          <w:sz w:val="28"/>
          <w:szCs w:val="28"/>
        </w:rPr>
        <w:t>навчальної дисципліни «Менеджмент електоральних кампаній»</w:t>
      </w:r>
    </w:p>
    <w:p w:rsidR="00AC784C" w:rsidRPr="00E63C83" w:rsidRDefault="00AC784C" w:rsidP="00E63C8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3C83">
        <w:rPr>
          <w:rFonts w:ascii="Times New Roman" w:hAnsi="Times New Roman" w:cs="Times New Roman"/>
          <w:sz w:val="28"/>
          <w:szCs w:val="28"/>
        </w:rPr>
        <w:t xml:space="preserve">Вивчення дисципліни </w:t>
      </w:r>
      <w:proofErr w:type="spellStart"/>
      <w:r w:rsidRPr="00E63C83">
        <w:rPr>
          <w:rFonts w:ascii="Times New Roman" w:hAnsi="Times New Roman" w:cs="Times New Roman"/>
          <w:sz w:val="28"/>
          <w:szCs w:val="28"/>
        </w:rPr>
        <w:t>“Менеджмент</w:t>
      </w:r>
      <w:proofErr w:type="spellEnd"/>
      <w:r w:rsidRPr="00E63C83">
        <w:rPr>
          <w:rFonts w:ascii="Times New Roman" w:hAnsi="Times New Roman" w:cs="Times New Roman"/>
          <w:sz w:val="28"/>
          <w:szCs w:val="28"/>
        </w:rPr>
        <w:t xml:space="preserve"> електоральних </w:t>
      </w:r>
      <w:proofErr w:type="spellStart"/>
      <w:r w:rsidRPr="00E63C83">
        <w:rPr>
          <w:rFonts w:ascii="Times New Roman" w:hAnsi="Times New Roman" w:cs="Times New Roman"/>
          <w:sz w:val="28"/>
          <w:szCs w:val="28"/>
        </w:rPr>
        <w:t>кампаній”</w:t>
      </w:r>
      <w:proofErr w:type="spellEnd"/>
      <w:r w:rsidRPr="00E63C83">
        <w:rPr>
          <w:rFonts w:ascii="Times New Roman" w:hAnsi="Times New Roman" w:cs="Times New Roman"/>
          <w:sz w:val="28"/>
          <w:szCs w:val="28"/>
        </w:rPr>
        <w:t xml:space="preserve"> у процесі здобуття вищої освіти соціально-гуманітарного профілю є необхідним, виходячи з того, що вивчення політичних процесів їх джерел, причин, мотивів, способів передбачає виявлення позитивних і деструктивних чинників, побудови правильної структурної технології підготовки і проведення виборчої кампанії. У цьому контексті виникає нагальна потреба вивчити узагальнений досвід виборчих кампаній Заходу та Сходу і, переосмисливши його, відтворити так, щоб він відповідав вимогам сучасного українського політичного стану, українським політичним традиціям. </w:t>
      </w:r>
    </w:p>
    <w:p w:rsidR="00AC784C" w:rsidRPr="00E63C83" w:rsidRDefault="00AC784C" w:rsidP="00E63C8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3C83">
        <w:rPr>
          <w:rFonts w:ascii="Times New Roman" w:hAnsi="Times New Roman" w:cs="Times New Roman"/>
          <w:sz w:val="28"/>
          <w:szCs w:val="28"/>
        </w:rPr>
        <w:t xml:space="preserve">Метою вивчення курсу </w:t>
      </w:r>
      <w:proofErr w:type="spellStart"/>
      <w:r w:rsidRPr="00E63C83">
        <w:rPr>
          <w:rFonts w:ascii="Times New Roman" w:hAnsi="Times New Roman" w:cs="Times New Roman"/>
          <w:sz w:val="28"/>
          <w:szCs w:val="28"/>
        </w:rPr>
        <w:t>“Менеджмент</w:t>
      </w:r>
      <w:proofErr w:type="spellEnd"/>
      <w:r w:rsidRPr="00E63C83">
        <w:rPr>
          <w:rFonts w:ascii="Times New Roman" w:hAnsi="Times New Roman" w:cs="Times New Roman"/>
          <w:sz w:val="28"/>
          <w:szCs w:val="28"/>
        </w:rPr>
        <w:t xml:space="preserve"> електоральних </w:t>
      </w:r>
      <w:proofErr w:type="spellStart"/>
      <w:r w:rsidRPr="00E63C83">
        <w:rPr>
          <w:rFonts w:ascii="Times New Roman" w:hAnsi="Times New Roman" w:cs="Times New Roman"/>
          <w:sz w:val="28"/>
          <w:szCs w:val="28"/>
        </w:rPr>
        <w:t>кампаній”</w:t>
      </w:r>
      <w:proofErr w:type="spellEnd"/>
      <w:r w:rsidRPr="00E63C83">
        <w:rPr>
          <w:rFonts w:ascii="Times New Roman" w:hAnsi="Times New Roman" w:cs="Times New Roman"/>
          <w:sz w:val="28"/>
          <w:szCs w:val="28"/>
        </w:rPr>
        <w:t xml:space="preserve"> є засвоєння та набуття студентом професійних навичок, знань, умінь у галузі застосування політичних технологій цивілізованого суспільства, структурних елементів виборчих кампаній в умовах демократичного </w:t>
      </w:r>
      <w:proofErr w:type="spellStart"/>
      <w:r w:rsidRPr="00E63C83">
        <w:rPr>
          <w:rFonts w:ascii="Times New Roman" w:hAnsi="Times New Roman" w:cs="Times New Roman"/>
          <w:sz w:val="28"/>
          <w:szCs w:val="28"/>
        </w:rPr>
        <w:t>виборювання</w:t>
      </w:r>
      <w:proofErr w:type="spellEnd"/>
      <w:r w:rsidRPr="00E63C83">
        <w:rPr>
          <w:rFonts w:ascii="Times New Roman" w:hAnsi="Times New Roman" w:cs="Times New Roman"/>
          <w:sz w:val="28"/>
          <w:szCs w:val="28"/>
        </w:rPr>
        <w:t xml:space="preserve"> влади, менеджменту та маркетингу як основних дійових чинників успішної виборчої кампанії та вивченням сутності, характеру, закономірностей та основних функцій політичного менеджменту; ознайомлення зі специфікою функціонування політичного ринку, виборчої інженерії та політичного рекламування; з’ясування загальних вимог до розробки стратегії і тактики виборчої кампанії. </w:t>
      </w:r>
    </w:p>
    <w:p w:rsidR="00AC784C" w:rsidRPr="00E63C83" w:rsidRDefault="00AC784C" w:rsidP="00E63C8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3C83">
        <w:rPr>
          <w:rFonts w:ascii="Times New Roman" w:hAnsi="Times New Roman" w:cs="Times New Roman"/>
          <w:sz w:val="28"/>
          <w:szCs w:val="28"/>
        </w:rPr>
        <w:t xml:space="preserve">Курс вивчення дисципліни </w:t>
      </w:r>
      <w:proofErr w:type="spellStart"/>
      <w:r w:rsidRPr="00E63C83">
        <w:rPr>
          <w:rFonts w:ascii="Times New Roman" w:hAnsi="Times New Roman" w:cs="Times New Roman"/>
          <w:sz w:val="28"/>
          <w:szCs w:val="28"/>
        </w:rPr>
        <w:t>“Менеджмент</w:t>
      </w:r>
      <w:proofErr w:type="spellEnd"/>
      <w:r w:rsidRPr="00E63C83">
        <w:rPr>
          <w:rFonts w:ascii="Times New Roman" w:hAnsi="Times New Roman" w:cs="Times New Roman"/>
          <w:sz w:val="28"/>
          <w:szCs w:val="28"/>
        </w:rPr>
        <w:t xml:space="preserve"> електоральних </w:t>
      </w:r>
      <w:proofErr w:type="spellStart"/>
      <w:r w:rsidRPr="00E63C83">
        <w:rPr>
          <w:rFonts w:ascii="Times New Roman" w:hAnsi="Times New Roman" w:cs="Times New Roman"/>
          <w:sz w:val="28"/>
          <w:szCs w:val="28"/>
        </w:rPr>
        <w:t>кампаній”</w:t>
      </w:r>
      <w:proofErr w:type="spellEnd"/>
      <w:r w:rsidRPr="00E63C83">
        <w:rPr>
          <w:rFonts w:ascii="Times New Roman" w:hAnsi="Times New Roman" w:cs="Times New Roman"/>
          <w:sz w:val="28"/>
          <w:szCs w:val="28"/>
        </w:rPr>
        <w:t xml:space="preserve"> є професійно спрямованим на підготовку фахівців політологів, фахівців з державного управління та міжнародних відносин. Обсяг запропонованого матеріалу надає можливість студентам ознайомитись із теоретико-методологічними концепціями тлумачення політичної влади, принципами та </w:t>
      </w:r>
      <w:r w:rsidRPr="00E63C83">
        <w:rPr>
          <w:rFonts w:ascii="Times New Roman" w:hAnsi="Times New Roman" w:cs="Times New Roman"/>
          <w:sz w:val="28"/>
          <w:szCs w:val="28"/>
        </w:rPr>
        <w:lastRenderedPageBreak/>
        <w:t>методами інформаційно-комунікаційного управління, технологіями управління цільовою аудиторією, а також розглянути прикладні аспекти побудови стратегії і тактики побудови та проведення виборчих технологій.</w:t>
      </w:r>
    </w:p>
    <w:p w:rsidR="00AC784C" w:rsidRPr="00E63C83" w:rsidRDefault="00AC784C" w:rsidP="00E63C83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63C83">
        <w:rPr>
          <w:rFonts w:ascii="Times New Roman" w:eastAsia="Calibri" w:hAnsi="Times New Roman" w:cs="Times New Roman"/>
          <w:b/>
          <w:sz w:val="28"/>
          <w:szCs w:val="28"/>
        </w:rPr>
        <w:t>Анотація</w:t>
      </w:r>
    </w:p>
    <w:p w:rsidR="00AC784C" w:rsidRPr="00E63C83" w:rsidRDefault="00AC784C" w:rsidP="00E63C8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C83">
        <w:rPr>
          <w:rFonts w:ascii="Times New Roman" w:eastAsia="Calibri" w:hAnsi="Times New Roman" w:cs="Times New Roman"/>
          <w:b/>
          <w:sz w:val="28"/>
          <w:szCs w:val="28"/>
        </w:rPr>
        <w:t xml:space="preserve">навчальної дисципліни </w:t>
      </w:r>
      <w:r w:rsidRPr="00E63C83">
        <w:rPr>
          <w:rFonts w:ascii="Times New Roman" w:hAnsi="Times New Roman" w:cs="Times New Roman"/>
          <w:b/>
          <w:sz w:val="28"/>
          <w:szCs w:val="28"/>
        </w:rPr>
        <w:t>«Політичні рухи та об'єднання»</w:t>
      </w:r>
    </w:p>
    <w:p w:rsidR="00AC784C" w:rsidRPr="00E63C83" w:rsidRDefault="00AC784C" w:rsidP="00E63C8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3C83">
        <w:rPr>
          <w:rFonts w:ascii="Times New Roman" w:hAnsi="Times New Roman" w:cs="Times New Roman"/>
          <w:sz w:val="28"/>
          <w:szCs w:val="28"/>
        </w:rPr>
        <w:t>Навчальний курс «Політичні рухи та об'єднання» спрямований на формування і розвиток здібностей у студентів до аналітичного мислення, орієнтації в сучасному суспільно-політичному житті України і вміння застосовувати і переоцінювати накопичений досвід в світлі розвитку політичної науки і перманентної практики, ефективно використовувати свій інтелектуальний потенціал в процесі державного, муніципального управління.</w:t>
      </w:r>
    </w:p>
    <w:p w:rsidR="00AC784C" w:rsidRPr="00E63C83" w:rsidRDefault="00AC784C" w:rsidP="00E63C8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3C83">
        <w:rPr>
          <w:rFonts w:ascii="Times New Roman" w:hAnsi="Times New Roman" w:cs="Times New Roman"/>
          <w:sz w:val="28"/>
          <w:szCs w:val="28"/>
        </w:rPr>
        <w:t xml:space="preserve">Предметом курсу є теорія ґенези політичних рухів та об’єднань і сучасний суспільно-політичний процес в Україні. Тому при розгляді ряду тем здійснюється порівняння з зарубіжними моделями суспільно-політичної системи. У процесі вивчення курсу у студентів формуються уявлення про понятійний апарат даної дисципліни, закони і закономірності функціонування і розвитку процесу політичного управління, вивчаються особливості сучасних політичних управлінських відносин. </w:t>
      </w:r>
    </w:p>
    <w:p w:rsidR="00AC784C" w:rsidRPr="00E63C83" w:rsidRDefault="00AC784C" w:rsidP="00E63C8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3C83">
        <w:rPr>
          <w:rFonts w:ascii="Times New Roman" w:hAnsi="Times New Roman" w:cs="Times New Roman"/>
          <w:sz w:val="28"/>
          <w:szCs w:val="28"/>
        </w:rPr>
        <w:t xml:space="preserve">В теоретичному плані навчальна дисципліна ставить перед собою завдання: сприяти активізації пізнавальної діяльності та громадянської відповідальності студентів, компетентної орієнтації в складних, суперечливих суспільно-політичних процесах сучасної України, заснованої на творчому осмисленні політичних реалій минулого і сучасного розвитку громадянського суспільства і держави, формування політичної свідомості, адекватного сучасному сприйняттю політичної дійсності. В практичному плані - в процесі вивчення курсу слухачеві має бути глибше засвоїти зв’язок між соціально-економічними та політичними процесами, соціальні механізми легітимації влади, співвідношення її легітимності і ефективності. </w:t>
      </w:r>
    </w:p>
    <w:p w:rsidR="00AC784C" w:rsidRPr="00E63C83" w:rsidRDefault="00AC784C" w:rsidP="00E63C8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3C83">
        <w:rPr>
          <w:rFonts w:ascii="Times New Roman" w:hAnsi="Times New Roman" w:cs="Times New Roman"/>
          <w:sz w:val="28"/>
          <w:szCs w:val="28"/>
        </w:rPr>
        <w:t xml:space="preserve">Студентові даються уявлення про партійно-політичній систему сучасної України як основу політичного управління, про функції зворотного зв'язку, </w:t>
      </w:r>
      <w:r w:rsidRPr="00E63C83">
        <w:rPr>
          <w:rFonts w:ascii="Times New Roman" w:hAnsi="Times New Roman" w:cs="Times New Roman"/>
          <w:sz w:val="28"/>
          <w:szCs w:val="28"/>
        </w:rPr>
        <w:lastRenderedPageBreak/>
        <w:t>механізми політичної комунікації, засновані на реалізації права громадян на об'єднання.</w:t>
      </w:r>
    </w:p>
    <w:p w:rsidR="00AC784C" w:rsidRPr="00E63C83" w:rsidRDefault="00AC784C" w:rsidP="00E63C83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63C83">
        <w:rPr>
          <w:rFonts w:ascii="Times New Roman" w:eastAsia="Calibri" w:hAnsi="Times New Roman" w:cs="Times New Roman"/>
          <w:b/>
          <w:sz w:val="28"/>
          <w:szCs w:val="28"/>
        </w:rPr>
        <w:t>Анотація</w:t>
      </w:r>
    </w:p>
    <w:p w:rsidR="00AC784C" w:rsidRPr="00E63C83" w:rsidRDefault="00AC784C" w:rsidP="00E63C83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63C83">
        <w:rPr>
          <w:rFonts w:ascii="Times New Roman" w:eastAsia="Calibri" w:hAnsi="Times New Roman" w:cs="Times New Roman"/>
          <w:b/>
          <w:sz w:val="28"/>
          <w:szCs w:val="28"/>
        </w:rPr>
        <w:t>навчальної дисципліни «Виборча інженерія</w:t>
      </w:r>
    </w:p>
    <w:p w:rsidR="00AC784C" w:rsidRPr="00E63C83" w:rsidRDefault="00AC784C" w:rsidP="00E63C8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3C83">
        <w:rPr>
          <w:rFonts w:ascii="Times New Roman" w:hAnsi="Times New Roman" w:cs="Times New Roman"/>
          <w:sz w:val="28"/>
          <w:szCs w:val="28"/>
        </w:rPr>
        <w:t xml:space="preserve">Предметом вивчення дисципліни «Виборча інженерія» є суспільні відносини, пов'язані з формуванням представницьких органів державної влади та органів місцевого самоврядування, виборами вищих посадових осіб в різних системах управління; галузь людської інтелектуальної діяльності, що покликана «конструювати» нові підходи до механізмів впровадження електоральних процедур;  використання наукових принципів для проектування та реалізації успішних виборчих кампаній. </w:t>
      </w:r>
    </w:p>
    <w:p w:rsidR="00AC784C" w:rsidRPr="00E63C83" w:rsidRDefault="00AC784C" w:rsidP="00E63C8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3C83">
        <w:rPr>
          <w:rFonts w:ascii="Times New Roman" w:hAnsi="Times New Roman" w:cs="Times New Roman"/>
          <w:sz w:val="28"/>
          <w:szCs w:val="28"/>
        </w:rPr>
        <w:t xml:space="preserve">Мета вивчення дисципліни полягає в розгляді виборчої інженерії як підгалузі прикладної політології; аналізі виборчих явищ; вироблення навичок дослідження політичних явищ в різних електоральних процесах; отриманні студентами політичних знань, необхідних їм при розгляді виборчої діяльності; забезпеченні їх методикою пошуку та аналізу політичних явищ для правильного застосування в конкретних життєвих ситуаціях. </w:t>
      </w:r>
    </w:p>
    <w:p w:rsidR="00AC784C" w:rsidRPr="00E63C83" w:rsidRDefault="00AC784C" w:rsidP="00E63C8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3C83">
        <w:rPr>
          <w:rFonts w:ascii="Times New Roman" w:hAnsi="Times New Roman" w:cs="Times New Roman"/>
          <w:sz w:val="28"/>
          <w:szCs w:val="28"/>
        </w:rPr>
        <w:t xml:space="preserve">Курс містить основні відомості про політичну природу і зміст виборчої інженерії, поняття, предмет, метод і систему виборчих технологій, про виборчі правовідносини і їх суб'єкти, про систему виборчих комісій, про види і практику застосування різних виборчих систем, про особливості стадій виборчого процесу, в залежності від рівня або виду проведення виборів / референдуму, а також про механізми проведення електоральних кампаній. </w:t>
      </w:r>
    </w:p>
    <w:p w:rsidR="00AF1315" w:rsidRPr="00E63C83" w:rsidRDefault="00AF1315" w:rsidP="00E63C83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63C83">
        <w:rPr>
          <w:rFonts w:ascii="Times New Roman" w:eastAsia="Calibri" w:hAnsi="Times New Roman" w:cs="Times New Roman"/>
          <w:b/>
          <w:sz w:val="28"/>
          <w:szCs w:val="28"/>
        </w:rPr>
        <w:t>Анотація</w:t>
      </w:r>
    </w:p>
    <w:p w:rsidR="00AF1315" w:rsidRPr="00E63C83" w:rsidRDefault="00AF1315" w:rsidP="00E63C8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E63C83">
        <w:rPr>
          <w:rFonts w:ascii="Times New Roman" w:eastAsia="Calibri" w:hAnsi="Times New Roman" w:cs="Times New Roman"/>
          <w:b/>
          <w:sz w:val="28"/>
          <w:szCs w:val="28"/>
        </w:rPr>
        <w:t>навчальної дисципліни</w:t>
      </w:r>
      <w:r w:rsidRPr="00E63C83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«Теорія глобалізації» частина 1</w:t>
      </w:r>
    </w:p>
    <w:p w:rsidR="00AF1315" w:rsidRPr="00E63C83" w:rsidRDefault="00AF1315" w:rsidP="00E63C83">
      <w:pPr>
        <w:pStyle w:val="a3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sz w:val="28"/>
          <w:szCs w:val="28"/>
          <w:lang w:val="uk-UA"/>
        </w:rPr>
      </w:pPr>
      <w:r w:rsidRPr="00E63C83">
        <w:rPr>
          <w:sz w:val="28"/>
          <w:szCs w:val="28"/>
          <w:lang w:val="uk-UA"/>
        </w:rPr>
        <w:t>Характерною рисою сучасного етапу розвитку суспільства є глобальність подій, які відбуваються у ньому. У небувалих до цього часу масштабах термін «глобальне» став особливо актуальним і фактично фіксує нову соціокультурну ситуацію, в яку залучене усе людство.</w:t>
      </w:r>
    </w:p>
    <w:p w:rsidR="00AF1315" w:rsidRPr="00E63C83" w:rsidRDefault="00AF1315" w:rsidP="00E63C83">
      <w:pPr>
        <w:pStyle w:val="a3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sz w:val="28"/>
          <w:szCs w:val="28"/>
          <w:lang w:val="uk-UA"/>
        </w:rPr>
      </w:pPr>
      <w:r w:rsidRPr="00E63C83">
        <w:rPr>
          <w:sz w:val="28"/>
          <w:szCs w:val="28"/>
          <w:lang w:val="uk-UA"/>
        </w:rPr>
        <w:t xml:space="preserve">Процеси глобалізації у сучасному світі стосуються не лише економіки та науково-технічного прогресу, вони усе більше втручаються у політику, </w:t>
      </w:r>
      <w:r w:rsidRPr="00E63C83">
        <w:rPr>
          <w:sz w:val="28"/>
          <w:szCs w:val="28"/>
          <w:lang w:val="uk-UA"/>
        </w:rPr>
        <w:lastRenderedPageBreak/>
        <w:t>культуру, у глибокий рівень духовного буття людей. При цьому найбільш чуттєвою до зовнішніх впливів усе частіше виявляється сфера соціокультурних відносин. У тих культурних регіонах світу, де загроза зовнішніх впливів стає особливо помітною, виникає природна потреба у пошуках відповідних заходів.</w:t>
      </w:r>
    </w:p>
    <w:p w:rsidR="00AF1315" w:rsidRPr="00E63C83" w:rsidRDefault="00AF1315" w:rsidP="00E63C83">
      <w:pPr>
        <w:pStyle w:val="a3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sz w:val="28"/>
          <w:szCs w:val="28"/>
          <w:lang w:val="uk-UA"/>
        </w:rPr>
      </w:pPr>
      <w:r w:rsidRPr="00E63C83">
        <w:rPr>
          <w:sz w:val="28"/>
          <w:szCs w:val="28"/>
          <w:lang w:val="uk-UA"/>
        </w:rPr>
        <w:t>Як феномен сучасності глобалізація є фактом, що вже відбувся та вимагає найсерйознішого осмислення у контексті життєдіяльності суспільства. Людство переживає період інтенсивного наростання своєї цілісності, формування загальносвітових економічних, політичних, культурних систем, що далеко виходять за рамки окремих держав.</w:t>
      </w:r>
    </w:p>
    <w:p w:rsidR="00AF1315" w:rsidRPr="00E63C83" w:rsidRDefault="00AF1315" w:rsidP="00E63C83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63C83">
        <w:rPr>
          <w:rFonts w:ascii="Times New Roman" w:hAnsi="Times New Roman"/>
          <w:sz w:val="28"/>
          <w:szCs w:val="28"/>
          <w:lang w:val="uk-UA"/>
        </w:rPr>
        <w:t xml:space="preserve">Дисципліна дає змогу студентам сприймати </w:t>
      </w:r>
      <w:proofErr w:type="spellStart"/>
      <w:r w:rsidRPr="00E63C83">
        <w:rPr>
          <w:rFonts w:ascii="Times New Roman" w:hAnsi="Times New Roman"/>
          <w:sz w:val="28"/>
          <w:szCs w:val="28"/>
          <w:lang w:val="uk-UA"/>
        </w:rPr>
        <w:t>глобалістику</w:t>
      </w:r>
      <w:proofErr w:type="spellEnd"/>
      <w:r w:rsidRPr="00E63C83">
        <w:rPr>
          <w:rFonts w:ascii="Times New Roman" w:hAnsi="Times New Roman"/>
          <w:sz w:val="28"/>
          <w:szCs w:val="28"/>
          <w:lang w:val="uk-UA"/>
        </w:rPr>
        <w:t xml:space="preserve"> як науку, що намагається віднайти і дати відповіді на виклики тисячоліття: політичні, економічні, соціокультурні, моральні.</w:t>
      </w:r>
    </w:p>
    <w:p w:rsidR="00AF1315" w:rsidRPr="00E63C83" w:rsidRDefault="00AF1315" w:rsidP="00E63C83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63C83">
        <w:rPr>
          <w:rFonts w:ascii="Times New Roman" w:hAnsi="Times New Roman"/>
          <w:sz w:val="28"/>
          <w:szCs w:val="28"/>
          <w:lang w:val="uk-UA"/>
        </w:rPr>
        <w:t>Специфіка викладання дисципліни полягає в поданні дескрипції класичних глобальних проблем - ядерної, продовольчої, енергетичної, нової хвилі поширення тероризму та інших й розглядається сам процес глобалізації як результат творчого діалогу світових цивілізацій.</w:t>
      </w:r>
    </w:p>
    <w:p w:rsidR="00AF1315" w:rsidRPr="00E63C83" w:rsidRDefault="00AF1315" w:rsidP="00E63C8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F1315" w:rsidRPr="00E63C83" w:rsidRDefault="00AF1315" w:rsidP="00E63C83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63C83">
        <w:rPr>
          <w:rFonts w:ascii="Times New Roman" w:eastAsia="Calibri" w:hAnsi="Times New Roman" w:cs="Times New Roman"/>
          <w:b/>
          <w:sz w:val="28"/>
          <w:szCs w:val="28"/>
        </w:rPr>
        <w:t>Анотація</w:t>
      </w:r>
    </w:p>
    <w:p w:rsidR="00AF1315" w:rsidRPr="00E63C83" w:rsidRDefault="00AF1315" w:rsidP="00E63C8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E63C83">
        <w:rPr>
          <w:rFonts w:ascii="Times New Roman" w:eastAsia="Calibri" w:hAnsi="Times New Roman" w:cs="Times New Roman"/>
          <w:b/>
          <w:sz w:val="28"/>
          <w:szCs w:val="28"/>
        </w:rPr>
        <w:t>навчальної дисципліни</w:t>
      </w:r>
      <w:r w:rsidRPr="00E63C83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«Теорія глобалізації» частина 2</w:t>
      </w:r>
    </w:p>
    <w:p w:rsidR="00AF1315" w:rsidRPr="00E63C83" w:rsidRDefault="00AF1315" w:rsidP="00E63C83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3C83">
        <w:rPr>
          <w:rFonts w:ascii="Times New Roman" w:eastAsia="Calibri" w:hAnsi="Times New Roman" w:cs="Times New Roman"/>
          <w:sz w:val="28"/>
          <w:szCs w:val="28"/>
        </w:rPr>
        <w:t xml:space="preserve">Сучасні умови світового розвитку, потужні процеси глобалізації та </w:t>
      </w:r>
      <w:proofErr w:type="spellStart"/>
      <w:r w:rsidRPr="00E63C83">
        <w:rPr>
          <w:rFonts w:ascii="Times New Roman" w:eastAsia="Calibri" w:hAnsi="Times New Roman" w:cs="Times New Roman"/>
          <w:sz w:val="28"/>
          <w:szCs w:val="28"/>
        </w:rPr>
        <w:t>транснаціоналізації</w:t>
      </w:r>
      <w:proofErr w:type="spellEnd"/>
      <w:r w:rsidRPr="00E63C83">
        <w:rPr>
          <w:rFonts w:ascii="Times New Roman" w:eastAsia="Calibri" w:hAnsi="Times New Roman" w:cs="Times New Roman"/>
          <w:sz w:val="28"/>
          <w:szCs w:val="28"/>
        </w:rPr>
        <w:t xml:space="preserve"> у сфері управління вимагають застосування нових видів управлінського впливу, який би забезпечував розвиток будь-якої системи від негативних зовнішніх та внутрішніх впливів. Крім того, реорганізація економічних та політичних  відносин, організаційних форм управління потребує сучасних методів управління, насамперед антикризового.</w:t>
      </w:r>
    </w:p>
    <w:p w:rsidR="00AF1315" w:rsidRPr="00E63C83" w:rsidRDefault="00AF1315" w:rsidP="00E63C83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63C83">
        <w:rPr>
          <w:rFonts w:ascii="Times New Roman" w:eastAsia="Calibri" w:hAnsi="Times New Roman" w:cs="Times New Roman"/>
          <w:sz w:val="28"/>
          <w:szCs w:val="28"/>
        </w:rPr>
        <w:t>В межах дисципліни розглядається формування системи знань i навичок управління у кризових ситуаціях, розв’язання складних завдань стратегічного значення в сучасних умовах, розпізнавання та діагностика, прогнозування наслідків розвитку кризових явищ та їх ліквідація, прийняття та реалізація антикризових управлінських рішень.</w:t>
      </w:r>
    </w:p>
    <w:p w:rsidR="00AF1315" w:rsidRPr="00E63C83" w:rsidRDefault="00AF1315" w:rsidP="00E63C83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1315" w:rsidRPr="00E63C83" w:rsidRDefault="00AF1315" w:rsidP="00E63C83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63C8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Анотація</w:t>
      </w:r>
    </w:p>
    <w:p w:rsidR="00AF1315" w:rsidRPr="00E63C83" w:rsidRDefault="00AF1315" w:rsidP="00E63C8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E63C83">
        <w:rPr>
          <w:rFonts w:ascii="Times New Roman" w:eastAsia="Calibri" w:hAnsi="Times New Roman" w:cs="Times New Roman"/>
          <w:b/>
          <w:sz w:val="28"/>
          <w:szCs w:val="28"/>
        </w:rPr>
        <w:t>навчальної дисципліни</w:t>
      </w:r>
      <w:r w:rsidRPr="00E63C83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«Теорія глобалізації» частина 3</w:t>
      </w:r>
    </w:p>
    <w:p w:rsidR="00AF1315" w:rsidRPr="00E63C83" w:rsidRDefault="00AF1315" w:rsidP="00E63C83">
      <w:pPr>
        <w:spacing w:after="0" w:line="360" w:lineRule="auto"/>
        <w:ind w:firstLine="4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3C8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 межах дисципліни розглядаються сучасні дослідження політичного екстремізму, відбувається аналіз та вимір суттєвих факторів, які впливають на виникнення політичного насилля, а також методологічних перспектив соціологічного дослідження політичного екстремізму на національному та світовому рівнях.</w:t>
      </w:r>
    </w:p>
    <w:p w:rsidR="00AF1315" w:rsidRPr="00E63C83" w:rsidRDefault="00AF1315" w:rsidP="00E63C83">
      <w:pPr>
        <w:spacing w:after="0" w:line="360" w:lineRule="auto"/>
        <w:ind w:firstLine="4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3C83">
        <w:rPr>
          <w:rFonts w:ascii="Times New Roman" w:eastAsia="Calibri" w:hAnsi="Times New Roman" w:cs="Times New Roman"/>
          <w:sz w:val="28"/>
          <w:szCs w:val="28"/>
        </w:rPr>
        <w:t>Важливими завданнями в процесі вивчення проблематики дисципліни є ознайомлення студентів з особливостями світових тенденцій поширення політичного екстремізму та їх теоретичними інтерпретаціями, встановлення взаємозв’язків між теоретичним та емпіричним рівнями дослідження проявів сучасного політичного екстремізму, навчання обробки та інтерпретації даних соціологічної інформації, а також порівняльного аналізу даних міжнародних досліджень.</w:t>
      </w:r>
    </w:p>
    <w:p w:rsidR="00AF1315" w:rsidRPr="00E63C83" w:rsidRDefault="00AF1315" w:rsidP="00E63C8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AF1315" w:rsidRPr="00E63C83" w:rsidRDefault="00AF1315" w:rsidP="00E63C83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1315" w:rsidRPr="00E63C83" w:rsidRDefault="00AF1315" w:rsidP="00E63C83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1315" w:rsidRPr="00E63C83" w:rsidRDefault="00AF1315" w:rsidP="00E63C83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1315" w:rsidRPr="00E63C83" w:rsidRDefault="00AF1315" w:rsidP="00E63C83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63C83">
        <w:rPr>
          <w:rFonts w:ascii="Times New Roman" w:eastAsia="Calibri" w:hAnsi="Times New Roman" w:cs="Times New Roman"/>
          <w:b/>
          <w:sz w:val="28"/>
          <w:szCs w:val="28"/>
        </w:rPr>
        <w:t>Анотація</w:t>
      </w:r>
    </w:p>
    <w:p w:rsidR="00AF1315" w:rsidRPr="00E63C83" w:rsidRDefault="00AF1315" w:rsidP="00E63C8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63C83">
        <w:rPr>
          <w:rFonts w:ascii="Times New Roman" w:eastAsia="Calibri" w:hAnsi="Times New Roman" w:cs="Times New Roman"/>
          <w:b/>
          <w:sz w:val="28"/>
          <w:szCs w:val="28"/>
        </w:rPr>
        <w:t>навчальної дисципліни «Професійно-мовленнєва комунікація»</w:t>
      </w:r>
    </w:p>
    <w:p w:rsidR="00AF1315" w:rsidRPr="00E63C83" w:rsidRDefault="00AF1315" w:rsidP="00E63C83">
      <w:pPr>
        <w:pStyle w:val="a4"/>
        <w:spacing w:line="360" w:lineRule="auto"/>
        <w:ind w:firstLine="708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63C83">
        <w:rPr>
          <w:rFonts w:ascii="Times New Roman" w:hAnsi="Times New Roman"/>
          <w:color w:val="000000"/>
          <w:spacing w:val="5"/>
          <w:sz w:val="28"/>
          <w:szCs w:val="28"/>
        </w:rPr>
        <w:t xml:space="preserve">Запропонована дисципліна </w:t>
      </w:r>
      <w:r w:rsidRPr="00E63C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передбачає розглядати мову як діяльність людини, спосіб її реалізації у соціумі і основу ефективної  професійної діяльності, враховуючи те, що комунікативна діяльність сучасного фахівця визначає мовлення як цілеспрямовану соціальну дію.</w:t>
      </w:r>
    </w:p>
    <w:p w:rsidR="00AF1315" w:rsidRPr="00E63C83" w:rsidRDefault="00AF1315" w:rsidP="00E63C83">
      <w:pPr>
        <w:spacing w:after="0" w:line="360" w:lineRule="auto"/>
        <w:ind w:firstLine="708"/>
        <w:jc w:val="both"/>
        <w:rPr>
          <w:rStyle w:val="apple-converted-space"/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E63C83">
        <w:rPr>
          <w:rFonts w:ascii="Times New Roman" w:eastAsia="Calibri" w:hAnsi="Times New Roman" w:cs="Times New Roman"/>
          <w:sz w:val="28"/>
          <w:szCs w:val="28"/>
        </w:rPr>
        <w:t>Дисципліна</w:t>
      </w:r>
      <w:r w:rsidRPr="00E63C8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орієнтована на вивчення вербального та невербального спілкування, його форм, функцій, ситуативної й соціокультурної зумовленості. Здійснення професійно-мовленнєвої комунікації можливе на основі сформованої мовної  компетенції, яка засновується на лінгвістичних, когнітивних та соціокультурних засадах з урахуванням умов конкретного середовища.  В даному контексті мова розглядається як комплексна інформаційно-семіотична система, засіб комунікації та пізнання.</w:t>
      </w:r>
      <w:r w:rsidRPr="00E63C83">
        <w:rPr>
          <w:rStyle w:val="apple-converted-space"/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AF1315" w:rsidRPr="00E63C83" w:rsidRDefault="00AF1315" w:rsidP="00E63C8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E63C8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>Знання особливостей мовної комунікації створює підґрунтя для комунікативної грамотності майбутнього фахівця, головним професійним знаряддям якого є мова.</w:t>
      </w:r>
    </w:p>
    <w:p w:rsidR="00AF1315" w:rsidRPr="00E63C83" w:rsidRDefault="00AF1315" w:rsidP="00E63C8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3C83">
        <w:rPr>
          <w:rFonts w:ascii="Times New Roman" w:eastAsia="Calibri" w:hAnsi="Times New Roman" w:cs="Times New Roman"/>
          <w:sz w:val="28"/>
          <w:szCs w:val="28"/>
        </w:rPr>
        <w:tab/>
        <w:t xml:space="preserve"> Обов’язковою складовою частиною навчального процесу є самостійне опрацювання відповідної наукової та навчальної літератури, що спрямована на розвиток навиків як усної, так і писемної мови.</w:t>
      </w:r>
      <w:r w:rsidRPr="00E63C83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</w:p>
    <w:p w:rsidR="00AF1315" w:rsidRPr="00E63C83" w:rsidRDefault="00AF1315" w:rsidP="00E63C83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63C83">
        <w:rPr>
          <w:rFonts w:ascii="Times New Roman" w:eastAsia="Calibri" w:hAnsi="Times New Roman" w:cs="Times New Roman"/>
          <w:b/>
          <w:sz w:val="28"/>
          <w:szCs w:val="28"/>
        </w:rPr>
        <w:t>Анотація</w:t>
      </w:r>
    </w:p>
    <w:p w:rsidR="00AF1315" w:rsidRPr="00E63C83" w:rsidRDefault="00AF1315" w:rsidP="00E63C83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63C83">
        <w:rPr>
          <w:rFonts w:ascii="Times New Roman" w:eastAsia="Calibri" w:hAnsi="Times New Roman" w:cs="Times New Roman"/>
          <w:b/>
          <w:sz w:val="28"/>
          <w:szCs w:val="28"/>
        </w:rPr>
        <w:t>навчальної дисципліни «Проблеми парламентаризму в світі»</w:t>
      </w:r>
    </w:p>
    <w:p w:rsidR="00AF1315" w:rsidRPr="00E63C83" w:rsidRDefault="00AF1315" w:rsidP="00E63C83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1315" w:rsidRPr="00E63C83" w:rsidRDefault="00AF1315" w:rsidP="00E63C8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3C83">
        <w:rPr>
          <w:rFonts w:ascii="Times New Roman" w:hAnsi="Times New Roman" w:cs="Times New Roman"/>
          <w:sz w:val="28"/>
          <w:szCs w:val="28"/>
        </w:rPr>
        <w:t xml:space="preserve">Метою дисципліни є ознайомлення студентів з особливостями функціонування сучасних парламентів, процедурою їх формування й повноваженнями, а також ґрунтовне вивчення процесу законотворення й моделі реалізації цієї функції у країнах з </w:t>
      </w:r>
      <w:proofErr w:type="spellStart"/>
      <w:r w:rsidRPr="00E63C83">
        <w:rPr>
          <w:rFonts w:ascii="Times New Roman" w:hAnsi="Times New Roman" w:cs="Times New Roman"/>
          <w:sz w:val="28"/>
          <w:szCs w:val="28"/>
        </w:rPr>
        <w:t>одно-</w:t>
      </w:r>
      <w:proofErr w:type="spellEnd"/>
      <w:r w:rsidRPr="00E63C83">
        <w:rPr>
          <w:rFonts w:ascii="Times New Roman" w:hAnsi="Times New Roman" w:cs="Times New Roman"/>
          <w:sz w:val="28"/>
          <w:szCs w:val="28"/>
        </w:rPr>
        <w:t xml:space="preserve"> і двопалатними парламентами, становлення та функціонування парламенту в Україні. У ході вивчення дисципліни студенти засвоюють теоретичні основи понять </w:t>
      </w:r>
      <w:proofErr w:type="spellStart"/>
      <w:r w:rsidRPr="00E63C83">
        <w:rPr>
          <w:rFonts w:ascii="Times New Roman" w:hAnsi="Times New Roman" w:cs="Times New Roman"/>
          <w:sz w:val="28"/>
          <w:szCs w:val="28"/>
        </w:rPr>
        <w:t>“парламентаризм”</w:t>
      </w:r>
      <w:proofErr w:type="spellEnd"/>
      <w:r w:rsidRPr="00E63C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3C83">
        <w:rPr>
          <w:rFonts w:ascii="Times New Roman" w:hAnsi="Times New Roman" w:cs="Times New Roman"/>
          <w:sz w:val="28"/>
          <w:szCs w:val="28"/>
        </w:rPr>
        <w:t>“парламент”</w:t>
      </w:r>
      <w:proofErr w:type="spellEnd"/>
      <w:r w:rsidRPr="00E63C8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63C83">
        <w:rPr>
          <w:rFonts w:ascii="Times New Roman" w:hAnsi="Times New Roman" w:cs="Times New Roman"/>
          <w:sz w:val="28"/>
          <w:szCs w:val="28"/>
        </w:rPr>
        <w:t>“законотворчий</w:t>
      </w:r>
      <w:proofErr w:type="spellEnd"/>
      <w:r w:rsidRPr="00E63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3C83">
        <w:rPr>
          <w:rFonts w:ascii="Times New Roman" w:hAnsi="Times New Roman" w:cs="Times New Roman"/>
          <w:sz w:val="28"/>
          <w:szCs w:val="28"/>
        </w:rPr>
        <w:t>процес”</w:t>
      </w:r>
      <w:proofErr w:type="spellEnd"/>
      <w:r w:rsidRPr="00E63C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3C83">
        <w:rPr>
          <w:rFonts w:ascii="Times New Roman" w:hAnsi="Times New Roman" w:cs="Times New Roman"/>
          <w:sz w:val="28"/>
          <w:szCs w:val="28"/>
        </w:rPr>
        <w:t>“статус</w:t>
      </w:r>
      <w:proofErr w:type="spellEnd"/>
      <w:r w:rsidRPr="00E63C83">
        <w:rPr>
          <w:rFonts w:ascii="Times New Roman" w:hAnsi="Times New Roman" w:cs="Times New Roman"/>
          <w:sz w:val="28"/>
          <w:szCs w:val="28"/>
        </w:rPr>
        <w:t xml:space="preserve"> депутата </w:t>
      </w:r>
      <w:proofErr w:type="spellStart"/>
      <w:r w:rsidRPr="00E63C83">
        <w:rPr>
          <w:rFonts w:ascii="Times New Roman" w:hAnsi="Times New Roman" w:cs="Times New Roman"/>
          <w:sz w:val="28"/>
          <w:szCs w:val="28"/>
        </w:rPr>
        <w:t>парламенту”</w:t>
      </w:r>
      <w:proofErr w:type="spellEnd"/>
      <w:r w:rsidRPr="00E63C83">
        <w:rPr>
          <w:rFonts w:ascii="Times New Roman" w:hAnsi="Times New Roman" w:cs="Times New Roman"/>
          <w:sz w:val="28"/>
          <w:szCs w:val="28"/>
        </w:rPr>
        <w:t xml:space="preserve"> тощо, аналізують основні складові й специфічні риси явища парламентаризму в транзитивних суспільствах. </w:t>
      </w:r>
    </w:p>
    <w:p w:rsidR="00AF1315" w:rsidRPr="00E63C83" w:rsidRDefault="00AF1315" w:rsidP="00E63C83">
      <w:pPr>
        <w:tabs>
          <w:tab w:val="left" w:pos="1276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3C83">
        <w:rPr>
          <w:rFonts w:ascii="Times New Roman" w:hAnsi="Times New Roman" w:cs="Times New Roman"/>
          <w:sz w:val="28"/>
          <w:szCs w:val="28"/>
        </w:rPr>
        <w:t>Серед завдань курсу можна визначити: сприяти поглибленню знань студентів з механізмів прийняття політичних рішень, одержаних ними в результаті засвоєння теоретичних курсів дисциплін політологічного циклу; ознайомлення студентів з позитивним досвідом побудови та функціонування парламентів і парламентаризму у розвинених західних демократіях; придбання навичок самостійної аналітичної роботи у сфері законотворчості; ознайомлення студентів із комплексом сучасних проблем державотворення, ефективного функціонування парламентів і парламентаризму в транзитивних країнах і країнах третього світу; з’ясування умов й обставин становлення вітчизняного парламентаризму.</w:t>
      </w:r>
    </w:p>
    <w:p w:rsidR="00AF1315" w:rsidRPr="00E63C83" w:rsidRDefault="00AF1315" w:rsidP="00E63C83">
      <w:pPr>
        <w:tabs>
          <w:tab w:val="left" w:pos="1276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3C83">
        <w:rPr>
          <w:rFonts w:ascii="Times New Roman" w:hAnsi="Times New Roman" w:cs="Times New Roman"/>
          <w:color w:val="000000"/>
          <w:sz w:val="28"/>
          <w:szCs w:val="28"/>
        </w:rPr>
        <w:t xml:space="preserve">Особливістю курсу є також те, що він формує </w:t>
      </w:r>
      <w:r w:rsidRPr="00E63C83">
        <w:rPr>
          <w:rFonts w:ascii="Times New Roman" w:hAnsi="Times New Roman" w:cs="Times New Roman"/>
          <w:sz w:val="28"/>
          <w:szCs w:val="28"/>
        </w:rPr>
        <w:t xml:space="preserve">усвідомлення значимості парламентаризму для державотворчих процесів у сучасній державі; важливість використання засобів парламентської комунікації для діалогу зі ЗМІ. Суттєве </w:t>
      </w:r>
      <w:r w:rsidRPr="00E63C83">
        <w:rPr>
          <w:rFonts w:ascii="Times New Roman" w:hAnsi="Times New Roman" w:cs="Times New Roman"/>
          <w:sz w:val="28"/>
          <w:szCs w:val="28"/>
        </w:rPr>
        <w:lastRenderedPageBreak/>
        <w:t>значення при вивченні дисципліни приділяється здійсненню діагностики та оцінюванню ефективності й результативності діяльності організаційно-функціональних підрозділів парламенту, аналізу складання депутатських запитів і звернень, законопроектів та проектів постанов Верховної Ради України.</w:t>
      </w:r>
    </w:p>
    <w:p w:rsidR="00AF1315" w:rsidRPr="00E63C83" w:rsidRDefault="00AF1315" w:rsidP="00E63C83">
      <w:pPr>
        <w:tabs>
          <w:tab w:val="left" w:pos="1276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F1315" w:rsidRPr="00E63C83" w:rsidRDefault="00AF1315" w:rsidP="00E63C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F1315" w:rsidRPr="00E63C83" w:rsidRDefault="00AF1315" w:rsidP="00E63C83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63C83">
        <w:rPr>
          <w:rFonts w:ascii="Times New Roman" w:eastAsia="Calibri" w:hAnsi="Times New Roman" w:cs="Times New Roman"/>
          <w:b/>
          <w:sz w:val="28"/>
          <w:szCs w:val="28"/>
        </w:rPr>
        <w:t>Анотація</w:t>
      </w:r>
    </w:p>
    <w:p w:rsidR="00AF1315" w:rsidRPr="00E63C83" w:rsidRDefault="00AF1315" w:rsidP="00E63C83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63C83">
        <w:rPr>
          <w:rFonts w:ascii="Times New Roman" w:eastAsia="Calibri" w:hAnsi="Times New Roman" w:cs="Times New Roman"/>
          <w:b/>
          <w:sz w:val="28"/>
          <w:szCs w:val="28"/>
        </w:rPr>
        <w:t>навчальної дисципліни «Глобальна економіка»</w:t>
      </w:r>
    </w:p>
    <w:p w:rsidR="00AF1315" w:rsidRPr="00E63C83" w:rsidRDefault="00AF1315" w:rsidP="00E63C83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1315" w:rsidRPr="00E63C83" w:rsidRDefault="00AF1315" w:rsidP="00E63C83">
      <w:pPr>
        <w:widowControl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63C83">
        <w:rPr>
          <w:rFonts w:ascii="Times New Roman" w:hAnsi="Times New Roman" w:cs="Times New Roman"/>
          <w:spacing w:val="5"/>
          <w:sz w:val="28"/>
          <w:szCs w:val="28"/>
        </w:rPr>
        <w:t>Запропонована дисципліна</w:t>
      </w:r>
      <w:r w:rsidRPr="00E63C83">
        <w:rPr>
          <w:rFonts w:ascii="Times New Roman" w:hAnsi="Times New Roman" w:cs="Times New Roman"/>
          <w:sz w:val="28"/>
          <w:szCs w:val="28"/>
        </w:rPr>
        <w:t xml:space="preserve"> спрямована на формування у студентів знань щодо здійснення маркетингових досліджень зарубіжних ринків; теорій ринкової економіки, закономірностей взаємодії суб’єктів у міжнародному обміні товарами; формування системного уявлення про структуру і тенденції розвитку української та світової економіки. У ході оволодіння навчальною дисципліною студенти оволодівають навичками з організації, контролю і координації виконання міжнародних контрактів. </w:t>
      </w:r>
    </w:p>
    <w:p w:rsidR="00AF1315" w:rsidRPr="00E63C83" w:rsidRDefault="00AF1315" w:rsidP="00E63C83">
      <w:pPr>
        <w:tabs>
          <w:tab w:val="left" w:pos="27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3C83">
        <w:rPr>
          <w:rFonts w:ascii="Times New Roman" w:hAnsi="Times New Roman" w:cs="Times New Roman"/>
          <w:sz w:val="28"/>
          <w:szCs w:val="28"/>
          <w:lang w:eastAsia="ru-RU"/>
        </w:rPr>
        <w:t xml:space="preserve">Окреме місце у структурі дисципліни займає проблема вибору моделей прийняття політичних рішень з урахуванням </w:t>
      </w:r>
      <w:r w:rsidRPr="00E63C83">
        <w:rPr>
          <w:rFonts w:ascii="Times New Roman" w:hAnsi="Times New Roman" w:cs="Times New Roman"/>
          <w:sz w:val="28"/>
          <w:szCs w:val="28"/>
        </w:rPr>
        <w:t xml:space="preserve">економічних показників розвитку держав, регіонів, економічної ситуації на </w:t>
      </w:r>
      <w:proofErr w:type="spellStart"/>
      <w:r w:rsidRPr="00E63C83">
        <w:rPr>
          <w:rFonts w:ascii="Times New Roman" w:hAnsi="Times New Roman" w:cs="Times New Roman"/>
          <w:sz w:val="28"/>
          <w:szCs w:val="28"/>
        </w:rPr>
        <w:t>мікро-</w:t>
      </w:r>
      <w:proofErr w:type="spellEnd"/>
      <w:r w:rsidRPr="00E63C83">
        <w:rPr>
          <w:rFonts w:ascii="Times New Roman" w:hAnsi="Times New Roman" w:cs="Times New Roman"/>
          <w:sz w:val="28"/>
          <w:szCs w:val="28"/>
        </w:rPr>
        <w:t xml:space="preserve"> та макрорівнях.</w:t>
      </w:r>
    </w:p>
    <w:p w:rsidR="00AF1315" w:rsidRPr="00E63C83" w:rsidRDefault="00AF1315" w:rsidP="00E63C83">
      <w:pPr>
        <w:tabs>
          <w:tab w:val="left" w:pos="27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3C83">
        <w:rPr>
          <w:rFonts w:ascii="Times New Roman" w:hAnsi="Times New Roman" w:cs="Times New Roman"/>
          <w:sz w:val="28"/>
          <w:szCs w:val="28"/>
        </w:rPr>
        <w:t>У ході оволодіння теоретичним матеріалом студенти опановують алгоритм аналізу економічної політики держав світу, засвоюють принципи й напрями міжнародної економічної політики України, характеризують специфіку присутності економічних інтересів України в країнах світу, певних регіонах тощо.</w:t>
      </w:r>
    </w:p>
    <w:p w:rsidR="00AF1315" w:rsidRPr="00E63C83" w:rsidRDefault="00AF1315" w:rsidP="00E63C83">
      <w:pPr>
        <w:tabs>
          <w:tab w:val="left" w:pos="27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1315" w:rsidRPr="00E63C83" w:rsidRDefault="00AF1315" w:rsidP="00E63C83">
      <w:pPr>
        <w:tabs>
          <w:tab w:val="left" w:pos="27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1315" w:rsidRPr="00E63C83" w:rsidRDefault="00AF1315" w:rsidP="00E63C83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63C83">
        <w:rPr>
          <w:rFonts w:ascii="Times New Roman" w:eastAsia="Calibri" w:hAnsi="Times New Roman" w:cs="Times New Roman"/>
          <w:b/>
          <w:sz w:val="28"/>
          <w:szCs w:val="28"/>
        </w:rPr>
        <w:t>Анотація</w:t>
      </w:r>
    </w:p>
    <w:p w:rsidR="00AF1315" w:rsidRPr="00E63C83" w:rsidRDefault="00AF1315" w:rsidP="00E63C83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63C83">
        <w:rPr>
          <w:rFonts w:ascii="Times New Roman" w:eastAsia="Calibri" w:hAnsi="Times New Roman" w:cs="Times New Roman"/>
          <w:b/>
          <w:sz w:val="28"/>
          <w:szCs w:val="28"/>
        </w:rPr>
        <w:t>навчальної дисципліни «Політична модернізація»</w:t>
      </w:r>
    </w:p>
    <w:p w:rsidR="00AF1315" w:rsidRPr="00E63C83" w:rsidRDefault="00AF1315" w:rsidP="00E63C83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1315" w:rsidRPr="00E63C83" w:rsidRDefault="00AF1315" w:rsidP="00E63C83">
      <w:pPr>
        <w:widowControl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3C83">
        <w:rPr>
          <w:rFonts w:ascii="Times New Roman" w:eastAsia="Calibri" w:hAnsi="Times New Roman" w:cs="Times New Roman"/>
          <w:sz w:val="28"/>
          <w:szCs w:val="28"/>
        </w:rPr>
        <w:t xml:space="preserve">Навчальна дисципліна передбачає висвітлення теоретичних і практичних </w:t>
      </w:r>
      <w:r w:rsidRPr="00E63C8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аспектів політичної модернізації, механізмів та концепцій політичної модернізації у сучасному світі. У ході вивчення навчальної дисципліни студенти засвоюють теоретичні підвалини політичної модернізації, з’ясовують теорії політичної модернізації та головні етапи її розвитку, характеризують типи модернізації. Особливістю курсує те, що в ньому значна увага приділяється структурним рівням та моделям політичної модернізації, вибору шляхів модернізації та культурно-цивілізаційним блокам. </w:t>
      </w:r>
    </w:p>
    <w:p w:rsidR="00AF1315" w:rsidRPr="00E63C83" w:rsidRDefault="00AF1315" w:rsidP="00E63C83">
      <w:pPr>
        <w:widowControl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3C83">
        <w:rPr>
          <w:rFonts w:ascii="Times New Roman" w:eastAsia="Calibri" w:hAnsi="Times New Roman" w:cs="Times New Roman"/>
          <w:sz w:val="28"/>
          <w:szCs w:val="28"/>
        </w:rPr>
        <w:t xml:space="preserve">Окреме місце в дисципліні посідає аналіз політичної та економічної модернізації країн західного і незахідного типу; висвітлення особливостей індустріалізації, економічного зростання країн Азії; з’ясування специфіки </w:t>
      </w:r>
      <w:proofErr w:type="spellStart"/>
      <w:r w:rsidRPr="00E63C83">
        <w:rPr>
          <w:rFonts w:ascii="Times New Roman" w:eastAsia="Calibri" w:hAnsi="Times New Roman" w:cs="Times New Roman"/>
          <w:sz w:val="28"/>
          <w:szCs w:val="28"/>
        </w:rPr>
        <w:t>конфуціанського</w:t>
      </w:r>
      <w:proofErr w:type="spellEnd"/>
      <w:r w:rsidRPr="00E63C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63C83">
        <w:rPr>
          <w:rFonts w:ascii="Times New Roman" w:eastAsia="Calibri" w:hAnsi="Times New Roman" w:cs="Times New Roman"/>
          <w:sz w:val="28"/>
          <w:szCs w:val="28"/>
        </w:rPr>
        <w:t>неоіндустріалізму</w:t>
      </w:r>
      <w:proofErr w:type="spellEnd"/>
      <w:r w:rsidRPr="00E63C83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AF1315" w:rsidRPr="00E63C83" w:rsidRDefault="00AF1315" w:rsidP="00E63C83">
      <w:pPr>
        <w:widowControl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3C83">
        <w:rPr>
          <w:rFonts w:ascii="Times New Roman" w:eastAsia="Calibri" w:hAnsi="Times New Roman" w:cs="Times New Roman"/>
          <w:sz w:val="28"/>
          <w:szCs w:val="28"/>
        </w:rPr>
        <w:t xml:space="preserve">В умовах посилення взаємозалежності світу по-новому постає ціла низка проблем, що розглядаються у межах курсу, зокрема, моделі політичної модернізації нових індустріальних країн Азії «першої» і «другої» хвилі, латиноамериканський варіант </w:t>
      </w:r>
      <w:proofErr w:type="spellStart"/>
      <w:r w:rsidRPr="00E63C83">
        <w:rPr>
          <w:rFonts w:ascii="Times New Roman" w:eastAsia="Calibri" w:hAnsi="Times New Roman" w:cs="Times New Roman"/>
          <w:sz w:val="28"/>
          <w:szCs w:val="28"/>
        </w:rPr>
        <w:t>неоіндустріалізму</w:t>
      </w:r>
      <w:proofErr w:type="spellEnd"/>
      <w:r w:rsidRPr="00E63C83">
        <w:rPr>
          <w:rFonts w:ascii="Times New Roman" w:eastAsia="Calibri" w:hAnsi="Times New Roman" w:cs="Times New Roman"/>
          <w:sz w:val="28"/>
          <w:szCs w:val="28"/>
        </w:rPr>
        <w:t xml:space="preserve">, чинники </w:t>
      </w:r>
      <w:proofErr w:type="spellStart"/>
      <w:r w:rsidRPr="00E63C83">
        <w:rPr>
          <w:rFonts w:ascii="Times New Roman" w:eastAsia="Calibri" w:hAnsi="Times New Roman" w:cs="Times New Roman"/>
          <w:sz w:val="28"/>
          <w:szCs w:val="28"/>
        </w:rPr>
        <w:t>неоіндустріальної</w:t>
      </w:r>
      <w:proofErr w:type="spellEnd"/>
      <w:r w:rsidRPr="00E63C83">
        <w:rPr>
          <w:rFonts w:ascii="Times New Roman" w:eastAsia="Calibri" w:hAnsi="Times New Roman" w:cs="Times New Roman"/>
          <w:sz w:val="28"/>
          <w:szCs w:val="28"/>
        </w:rPr>
        <w:t xml:space="preserve"> альтернативи </w:t>
      </w:r>
      <w:proofErr w:type="spellStart"/>
      <w:r w:rsidRPr="00E63C83">
        <w:rPr>
          <w:rFonts w:ascii="Times New Roman" w:eastAsia="Calibri" w:hAnsi="Times New Roman" w:cs="Times New Roman"/>
          <w:sz w:val="28"/>
          <w:szCs w:val="28"/>
        </w:rPr>
        <w:t>вестернізації</w:t>
      </w:r>
      <w:proofErr w:type="spellEnd"/>
      <w:r w:rsidRPr="00E63C83">
        <w:rPr>
          <w:rFonts w:ascii="Times New Roman" w:eastAsia="Calibri" w:hAnsi="Times New Roman" w:cs="Times New Roman"/>
          <w:sz w:val="28"/>
          <w:szCs w:val="28"/>
        </w:rPr>
        <w:t xml:space="preserve">, роль </w:t>
      </w:r>
      <w:proofErr w:type="spellStart"/>
      <w:r w:rsidRPr="00E63C83">
        <w:rPr>
          <w:rFonts w:ascii="Times New Roman" w:eastAsia="Calibri" w:hAnsi="Times New Roman" w:cs="Times New Roman"/>
          <w:sz w:val="28"/>
          <w:szCs w:val="28"/>
        </w:rPr>
        <w:t>НІК</w:t>
      </w:r>
      <w:proofErr w:type="spellEnd"/>
      <w:r w:rsidRPr="00E63C83">
        <w:rPr>
          <w:rFonts w:ascii="Times New Roman" w:eastAsia="Calibri" w:hAnsi="Times New Roman" w:cs="Times New Roman"/>
          <w:sz w:val="28"/>
          <w:szCs w:val="28"/>
        </w:rPr>
        <w:t xml:space="preserve"> у світовій економіці та політиці. </w:t>
      </w:r>
    </w:p>
    <w:p w:rsidR="00AF1315" w:rsidRPr="00E63C83" w:rsidRDefault="00AF1315" w:rsidP="00E63C83">
      <w:pPr>
        <w:widowControl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3C83">
        <w:rPr>
          <w:rFonts w:ascii="Times New Roman" w:eastAsia="Calibri" w:hAnsi="Times New Roman" w:cs="Times New Roman"/>
          <w:sz w:val="28"/>
          <w:szCs w:val="28"/>
        </w:rPr>
        <w:t xml:space="preserve">Головним завданням вивчення дисципліни є підготовка фахівців, здатних виконувати висококваліфіковану аналітичну, організаційну, дослідницьку роботу у сфері глобальних політичних процесів. У світлі вище зазначеного особливого значення у рамках опанування курсу набувають глобальні аспекти модернізації, набуття навичок аналізу </w:t>
      </w:r>
      <w:proofErr w:type="spellStart"/>
      <w:r w:rsidRPr="00E63C83">
        <w:rPr>
          <w:rFonts w:ascii="Times New Roman" w:eastAsia="Calibri" w:hAnsi="Times New Roman" w:cs="Times New Roman"/>
          <w:sz w:val="28"/>
          <w:szCs w:val="28"/>
        </w:rPr>
        <w:t>модернізаційного</w:t>
      </w:r>
      <w:proofErr w:type="spellEnd"/>
      <w:r w:rsidRPr="00E63C83">
        <w:rPr>
          <w:rFonts w:ascii="Times New Roman" w:eastAsia="Calibri" w:hAnsi="Times New Roman" w:cs="Times New Roman"/>
          <w:sz w:val="28"/>
          <w:szCs w:val="28"/>
        </w:rPr>
        <w:t xml:space="preserve"> досвіду для України.</w:t>
      </w:r>
    </w:p>
    <w:p w:rsidR="00AF1315" w:rsidRPr="00E63C83" w:rsidRDefault="00AF1315" w:rsidP="00E63C83">
      <w:pPr>
        <w:tabs>
          <w:tab w:val="left" w:pos="27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1315" w:rsidRPr="00E63C83" w:rsidRDefault="00AF1315" w:rsidP="00E63C83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63C83">
        <w:rPr>
          <w:rFonts w:ascii="Times New Roman" w:eastAsia="Calibri" w:hAnsi="Times New Roman" w:cs="Times New Roman"/>
          <w:b/>
          <w:sz w:val="28"/>
          <w:szCs w:val="28"/>
        </w:rPr>
        <w:t>Анотація</w:t>
      </w:r>
    </w:p>
    <w:p w:rsidR="00AF1315" w:rsidRPr="00E63C83" w:rsidRDefault="00AF1315" w:rsidP="00E63C83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63C83">
        <w:rPr>
          <w:rFonts w:ascii="Times New Roman" w:eastAsia="Calibri" w:hAnsi="Times New Roman" w:cs="Times New Roman"/>
          <w:b/>
          <w:sz w:val="28"/>
          <w:szCs w:val="28"/>
        </w:rPr>
        <w:t>навчальної дисципліни «Політичний розвиток країн пострадянського простору»</w:t>
      </w:r>
    </w:p>
    <w:p w:rsidR="00AF1315" w:rsidRPr="00E63C83" w:rsidRDefault="00AF1315" w:rsidP="00E63C83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1315" w:rsidRPr="00E63C83" w:rsidRDefault="00AF1315" w:rsidP="00E63C83">
      <w:pPr>
        <w:spacing w:after="0" w:line="36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63C83">
        <w:rPr>
          <w:rFonts w:ascii="Times New Roman" w:hAnsi="Times New Roman" w:cs="Times New Roman"/>
          <w:snapToGrid w:val="0"/>
          <w:sz w:val="28"/>
          <w:szCs w:val="28"/>
        </w:rPr>
        <w:t xml:space="preserve">Пропонована дисципліна спрямована на ознайомлення студентів із природою та закономірностями розвитку політичних процесів на пострадянському просторі, із міждержавними відносинами на пострадянському просторі, особливостями формування внутрішньої і зовнішньої політики нових незалежних держав, їх місця та ролі в сучасних геополітичних процесах. </w:t>
      </w:r>
      <w:r w:rsidRPr="00E63C83">
        <w:rPr>
          <w:rFonts w:ascii="Times New Roman" w:hAnsi="Times New Roman" w:cs="Times New Roman"/>
          <w:snapToGrid w:val="0"/>
          <w:sz w:val="28"/>
          <w:szCs w:val="28"/>
        </w:rPr>
        <w:lastRenderedPageBreak/>
        <w:t xml:space="preserve">Навчальна дисципліна дає уявлення про етапи розвитку внутрішньополітичних та зовнішньополітичних концепцій та стратегій країн пострадянського простору, забезпечує розуміння зв’язку всіх їх складових. </w:t>
      </w:r>
    </w:p>
    <w:p w:rsidR="00AF1315" w:rsidRPr="00E63C83" w:rsidRDefault="00AF1315" w:rsidP="00E63C8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3C83">
        <w:rPr>
          <w:rFonts w:ascii="Times New Roman" w:hAnsi="Times New Roman" w:cs="Times New Roman"/>
          <w:sz w:val="28"/>
          <w:szCs w:val="28"/>
        </w:rPr>
        <w:t xml:space="preserve">Актуальність та значення курсу полягають передусім у тому, що він знайомить студентів із національними стратегічними інтересами України на пострадянському просторі і показує специфіку їх реалізації в даному геополітичному середовищі. </w:t>
      </w:r>
    </w:p>
    <w:p w:rsidR="00AF1315" w:rsidRPr="00E63C83" w:rsidRDefault="00AF1315" w:rsidP="00E63C8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3C83">
        <w:rPr>
          <w:rFonts w:ascii="Times New Roman" w:hAnsi="Times New Roman" w:cs="Times New Roman"/>
          <w:sz w:val="28"/>
          <w:szCs w:val="28"/>
        </w:rPr>
        <w:t>Навчальна дисципліна побудована за проблемно-хронологічним принципом викладання фактичного матеріалу з історії розвитку внутрішньополітичних процесів, міждержавних структур співробітництва нових незалежних країн, а також сучасних процесів взаємодії держав пострадянського простору.</w:t>
      </w:r>
    </w:p>
    <w:p w:rsidR="00AF1315" w:rsidRPr="00E63C83" w:rsidRDefault="00AF1315" w:rsidP="00E63C8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3C83">
        <w:rPr>
          <w:rFonts w:ascii="Times New Roman" w:hAnsi="Times New Roman" w:cs="Times New Roman"/>
          <w:sz w:val="28"/>
          <w:szCs w:val="28"/>
        </w:rPr>
        <w:t xml:space="preserve">Зважаючи на останні тенденції геополітичних та політичних процесів на пострадянському просторі, наростання конфліктності у міждержавній взаємодії країн регіону, ведення гібридної війни Росії проти України, </w:t>
      </w:r>
      <w:r w:rsidRPr="00E63C83">
        <w:rPr>
          <w:rFonts w:ascii="Times New Roman" w:eastAsia="Calibri" w:hAnsi="Times New Roman" w:cs="Times New Roman"/>
          <w:sz w:val="28"/>
          <w:szCs w:val="28"/>
        </w:rPr>
        <w:t xml:space="preserve">особливого значення у рамках опанування курсу набуває засвоєння навичок аналізу структури загроз, що походять від країн пострадянського простору для національної безпеки України. </w:t>
      </w:r>
    </w:p>
    <w:p w:rsidR="00AF1315" w:rsidRPr="00E63C83" w:rsidRDefault="00AF1315" w:rsidP="00E63C83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63C83">
        <w:rPr>
          <w:rFonts w:ascii="Times New Roman" w:eastAsia="Calibri" w:hAnsi="Times New Roman" w:cs="Times New Roman"/>
          <w:b/>
          <w:sz w:val="28"/>
          <w:szCs w:val="28"/>
        </w:rPr>
        <w:t>Анотація</w:t>
      </w:r>
    </w:p>
    <w:p w:rsidR="00AF1315" w:rsidRPr="00E63C83" w:rsidRDefault="00AF1315" w:rsidP="00E63C83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63C83">
        <w:rPr>
          <w:rFonts w:ascii="Times New Roman" w:eastAsia="Calibri" w:hAnsi="Times New Roman" w:cs="Times New Roman"/>
          <w:b/>
          <w:sz w:val="28"/>
          <w:szCs w:val="28"/>
        </w:rPr>
        <w:t>навчальної дисципліни «Сучасний політичний процес в Україні»</w:t>
      </w:r>
    </w:p>
    <w:p w:rsidR="00AF1315" w:rsidRPr="00E63C83" w:rsidRDefault="00AF1315" w:rsidP="00E63C83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1315" w:rsidRPr="00E63C83" w:rsidRDefault="00AF1315" w:rsidP="00E63C8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E63C83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Запропонована дисципліна </w:t>
      </w:r>
      <w:proofErr w:type="spellStart"/>
      <w:r w:rsidRPr="00E63C83">
        <w:rPr>
          <w:rFonts w:ascii="Times New Roman" w:hAnsi="Times New Roman" w:cs="Times New Roman"/>
          <w:color w:val="000000"/>
          <w:spacing w:val="5"/>
          <w:sz w:val="28"/>
          <w:szCs w:val="28"/>
        </w:rPr>
        <w:t>інтегративно</w:t>
      </w:r>
      <w:proofErr w:type="spellEnd"/>
      <w:r w:rsidRPr="00E63C83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охоплює методом системного </w:t>
      </w:r>
      <w:r w:rsidRPr="00E63C83">
        <w:rPr>
          <w:rFonts w:ascii="Times New Roman" w:hAnsi="Times New Roman" w:cs="Times New Roman"/>
          <w:color w:val="000000"/>
          <w:spacing w:val="9"/>
          <w:sz w:val="28"/>
          <w:szCs w:val="28"/>
        </w:rPr>
        <w:t>аналізу с</w:t>
      </w:r>
      <w:r w:rsidRPr="00E63C83">
        <w:rPr>
          <w:rFonts w:ascii="Times New Roman" w:eastAsia="Calibri" w:hAnsi="Times New Roman" w:cs="Times New Roman"/>
          <w:sz w:val="28"/>
          <w:szCs w:val="28"/>
        </w:rPr>
        <w:t xml:space="preserve">учасний політичний процес в Україні. </w:t>
      </w:r>
      <w:r w:rsidRPr="00E63C83">
        <w:rPr>
          <w:rFonts w:ascii="Times New Roman" w:hAnsi="Times New Roman" w:cs="Times New Roman"/>
          <w:color w:val="000000"/>
          <w:spacing w:val="9"/>
          <w:sz w:val="28"/>
          <w:szCs w:val="28"/>
        </w:rPr>
        <w:t>політичні, економічні та морально-психологічні явища в умовах</w:t>
      </w:r>
      <w:r w:rsidRPr="00E63C83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. В даному курсі, крім власне проблем </w:t>
      </w:r>
      <w:r w:rsidRPr="00E63C8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політичного життя та соціальної політики, в руслі матеріалістичної методології </w:t>
      </w:r>
      <w:r w:rsidRPr="00E63C83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особлива увага приділяється розкриттю економічних підвалин діяльності </w:t>
      </w:r>
      <w:r w:rsidRPr="00E63C8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держави та розв'язання соціально-політичних проблем. </w:t>
      </w:r>
      <w:r w:rsidRPr="00E63C8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Метою викладання навчальної дисципліни «Сучасний політичний процес</w:t>
      </w:r>
      <w:r w:rsidRPr="00E63C83">
        <w:rPr>
          <w:rFonts w:ascii="Times New Roman" w:eastAsia="Calibri" w:hAnsi="Times New Roman" w:cs="Times New Roman"/>
          <w:sz w:val="28"/>
          <w:szCs w:val="28"/>
        </w:rPr>
        <w:t xml:space="preserve"> в Україні</w:t>
      </w:r>
      <w:r w:rsidRPr="00E63C8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» є дати студентам уявлення про сучасний політичний процес, формувати уміння користуватися документами які відображають зміст політичного процесу сучасності, виявляти свої здібності, сприяти розвитку їх мислення. </w:t>
      </w:r>
      <w:r w:rsidRPr="00E63C8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Особливістю курсу є також те, що він потребує розгляду та узагальнення по </w:t>
      </w:r>
      <w:r w:rsidRPr="00E63C8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кожній темі вельми широкого кола наукової та додаткової літератури в процесі </w:t>
      </w:r>
      <w:r w:rsidRPr="00E63C83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самостійної роботи студентів. Комплексний розгляд проблем і акцент на </w:t>
      </w:r>
      <w:r w:rsidRPr="00E63C83">
        <w:rPr>
          <w:rFonts w:ascii="Times New Roman" w:hAnsi="Times New Roman" w:cs="Times New Roman"/>
          <w:color w:val="000000"/>
          <w:sz w:val="28"/>
          <w:szCs w:val="28"/>
        </w:rPr>
        <w:t xml:space="preserve">самостійну роботу має забезпечити поглиблену фахову підготовку слухачів як </w:t>
      </w:r>
      <w:r w:rsidRPr="00E63C8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дослідників та експертів, орієнтованих на політичну практику в </w:t>
      </w:r>
      <w:r w:rsidRPr="00E63C83">
        <w:rPr>
          <w:rFonts w:ascii="Times New Roman" w:hAnsi="Times New Roman" w:cs="Times New Roman"/>
          <w:color w:val="000000"/>
          <w:sz w:val="28"/>
          <w:szCs w:val="28"/>
        </w:rPr>
        <w:t>ринкових умовах, службу в державних установах.</w:t>
      </w:r>
      <w:r w:rsidRPr="00E63C83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E63C8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Основними завданнями вивчення є: познайомити студентів із особливостями сучасної політичної структури та методологію аналізу сучасного політичного процесу.</w:t>
      </w:r>
    </w:p>
    <w:p w:rsidR="00AF1315" w:rsidRPr="00E63C83" w:rsidRDefault="00AF1315" w:rsidP="00E63C83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63C83">
        <w:rPr>
          <w:rFonts w:ascii="Times New Roman" w:eastAsia="Calibri" w:hAnsi="Times New Roman" w:cs="Times New Roman"/>
          <w:b/>
          <w:sz w:val="28"/>
          <w:szCs w:val="28"/>
        </w:rPr>
        <w:t>Анотація</w:t>
      </w:r>
    </w:p>
    <w:p w:rsidR="00AF1315" w:rsidRPr="00E63C83" w:rsidRDefault="00AF1315" w:rsidP="00E63C8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E63C83">
        <w:rPr>
          <w:rFonts w:ascii="Times New Roman" w:eastAsia="Calibri" w:hAnsi="Times New Roman" w:cs="Times New Roman"/>
          <w:b/>
          <w:sz w:val="28"/>
          <w:szCs w:val="28"/>
        </w:rPr>
        <w:t>навчальної дисципліни «</w:t>
      </w:r>
      <w:r w:rsidRPr="00E63C8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Соціальна економіка»</w:t>
      </w:r>
    </w:p>
    <w:p w:rsidR="00AF1315" w:rsidRPr="00E63C83" w:rsidRDefault="00AF1315" w:rsidP="00E63C8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3C83">
        <w:rPr>
          <w:rFonts w:ascii="Times New Roman" w:hAnsi="Times New Roman" w:cs="Times New Roman"/>
          <w:sz w:val="28"/>
          <w:szCs w:val="28"/>
          <w:shd w:val="clear" w:color="auto" w:fill="FFFFFF"/>
        </w:rPr>
        <w:t>Метою дисципліни</w:t>
      </w:r>
      <w:r w:rsidRPr="00E63C83">
        <w:rPr>
          <w:rFonts w:ascii="Times New Roman" w:hAnsi="Times New Roman" w:cs="Times New Roman"/>
          <w:sz w:val="28"/>
          <w:szCs w:val="28"/>
        </w:rPr>
        <w:t xml:space="preserve"> є опанування на основі концептуально-теоретичних положень та науково-методичної літератури змісту специфічних понять та підходів, що використовуються в дослідженнях сучасних тенденцій соціальної економіки, економічних взаємодій</w:t>
      </w:r>
      <w:r w:rsidRPr="00E63C83">
        <w:rPr>
          <w:rFonts w:ascii="Times New Roman" w:eastAsia="Calibri" w:hAnsi="Times New Roman" w:cs="Times New Roman"/>
          <w:b/>
          <w:sz w:val="28"/>
          <w:szCs w:val="28"/>
        </w:rPr>
        <w:t xml:space="preserve"> та </w:t>
      </w:r>
      <w:r w:rsidRPr="00E63C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розкриття основних тенденцій розвитку  економіки;  вироблення навичок аналізу соціальних відносин з урахуванням факторів об’єктивного та суб’єктивного характеру, національних інтересів кожного суб’єкта відносин; отримання знань щодо основних теорій, доктрин соціальної економіки.</w:t>
      </w:r>
      <w:r w:rsidRPr="00E63C8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63C83">
        <w:rPr>
          <w:rFonts w:ascii="Times New Roman" w:hAnsi="Times New Roman" w:cs="Times New Roman"/>
          <w:sz w:val="28"/>
          <w:szCs w:val="28"/>
        </w:rPr>
        <w:t>Предметом вивчення є</w:t>
      </w:r>
      <w:r w:rsidRPr="00E63C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3C83">
        <w:rPr>
          <w:rFonts w:ascii="Times New Roman" w:hAnsi="Times New Roman" w:cs="Times New Roman"/>
          <w:sz w:val="28"/>
          <w:szCs w:val="28"/>
        </w:rPr>
        <w:t xml:space="preserve">зв’язки та залежностей економічних взаємин з політичними, соціокультурними, моральними, етичними, психологічними та іншими аспектами життєдіяльності людини; визначення пріоритету людини як особистості, що формується в складному, динамічному, суперечливому навколишньому середовищі (гуманізація, «олюднення» економічних відносин); пов’язує навчальний курс із формуванням нової закономірності в економічній теорії — плюралізмом методологій у вивченні соціально-економічної реальності, що уможливлює належну оцінку й переоцінку конкретних економічних проблем через призму розгорнутої філософської й соціологічної думки. Завданням дисципліни є формування у студентів глибокого розуміння у необхідності цілісного світогляду і навичок системного мислення в галузі соціально-економічного функціонування суспільства спрямованого на створення умов для розвитку і </w:t>
      </w:r>
      <w:r w:rsidRPr="00E63C83">
        <w:rPr>
          <w:rFonts w:ascii="Times New Roman" w:hAnsi="Times New Roman" w:cs="Times New Roman"/>
          <w:sz w:val="28"/>
          <w:szCs w:val="28"/>
        </w:rPr>
        <w:lastRenderedPageBreak/>
        <w:t>самореалізації особистості в скороминучих трансформаційних змінах глобального характеру</w:t>
      </w:r>
    </w:p>
    <w:p w:rsidR="00AF1315" w:rsidRPr="00E63C83" w:rsidRDefault="00AF1315" w:rsidP="00E63C8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</w:p>
    <w:p w:rsidR="00AF1315" w:rsidRPr="00E63C83" w:rsidRDefault="00AF1315" w:rsidP="00E63C83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63C83">
        <w:rPr>
          <w:rFonts w:ascii="Times New Roman" w:eastAsia="Calibri" w:hAnsi="Times New Roman" w:cs="Times New Roman"/>
          <w:b/>
          <w:sz w:val="28"/>
          <w:szCs w:val="28"/>
        </w:rPr>
        <w:t>Анотація</w:t>
      </w:r>
    </w:p>
    <w:p w:rsidR="00AF1315" w:rsidRPr="00E63C83" w:rsidRDefault="00AF1315" w:rsidP="00E63C8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E63C83">
        <w:rPr>
          <w:rFonts w:ascii="Times New Roman" w:eastAsia="Calibri" w:hAnsi="Times New Roman" w:cs="Times New Roman"/>
          <w:b/>
          <w:sz w:val="28"/>
          <w:szCs w:val="28"/>
        </w:rPr>
        <w:t>навчальної дисципліни «</w:t>
      </w:r>
      <w:r w:rsidRPr="00E63C8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Геостратегія розвитку України на сучасному етапі»</w:t>
      </w:r>
    </w:p>
    <w:p w:rsidR="00AF1315" w:rsidRPr="00E63C83" w:rsidRDefault="00AF1315" w:rsidP="00E63C8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3C83">
        <w:rPr>
          <w:rFonts w:ascii="Times New Roman" w:hAnsi="Times New Roman" w:cs="Times New Roman"/>
          <w:sz w:val="28"/>
          <w:szCs w:val="28"/>
        </w:rPr>
        <w:t>Вивчення основних українських геополітичних концепцій та традицій формування геостратегії України, аналіз геополітичного підходу дослідження проблем формування і реалізації зовнішньої політики України.</w:t>
      </w:r>
      <w:r w:rsidRPr="00E63C83">
        <w:rPr>
          <w:rFonts w:ascii="Times New Roman" w:hAnsi="Times New Roman" w:cs="Times New Roman"/>
          <w:bCs/>
          <w:sz w:val="28"/>
          <w:szCs w:val="28"/>
        </w:rPr>
        <w:t xml:space="preserve"> Геополітичні наслідки розпаду СРСР і проголошення незалежності України. Російський чинник у процесах українського державотворення. Ринкове реформування економіки України й позиція провідних держав Заходу. Вирішення проблеми делімітації та демаркації державних кордонів України. Революція Гідності та ствердження європейського зовнішньополітичного вибору України. Збройна агресія Росії проти України та її міжнародно-політичні наслідки. Механізми </w:t>
      </w:r>
      <w:proofErr w:type="spellStart"/>
      <w:r w:rsidRPr="00E63C83">
        <w:rPr>
          <w:rFonts w:ascii="Times New Roman" w:hAnsi="Times New Roman" w:cs="Times New Roman"/>
          <w:bCs/>
          <w:sz w:val="28"/>
          <w:szCs w:val="28"/>
        </w:rPr>
        <w:t>деокупації</w:t>
      </w:r>
      <w:proofErr w:type="spellEnd"/>
      <w:r w:rsidRPr="00E63C83">
        <w:rPr>
          <w:rFonts w:ascii="Times New Roman" w:hAnsi="Times New Roman" w:cs="Times New Roman"/>
          <w:bCs/>
          <w:sz w:val="28"/>
          <w:szCs w:val="28"/>
        </w:rPr>
        <w:t xml:space="preserve"> Криму. </w:t>
      </w:r>
      <w:r w:rsidRPr="00E63C83">
        <w:rPr>
          <w:rFonts w:ascii="Times New Roman" w:hAnsi="Times New Roman" w:cs="Times New Roman"/>
          <w:sz w:val="28"/>
          <w:szCs w:val="28"/>
        </w:rPr>
        <w:t>Протягом вивчення дисципліни студенти повинні усвідомити, що питання регіональної та світової безпеки</w:t>
      </w:r>
      <w:r w:rsidRPr="00E63C83">
        <w:rPr>
          <w:rFonts w:ascii="Times New Roman" w:hAnsi="Times New Roman" w:cs="Times New Roman"/>
          <w:b/>
          <w:bCs/>
          <w:spacing w:val="4"/>
          <w:sz w:val="28"/>
          <w:szCs w:val="28"/>
        </w:rPr>
        <w:t xml:space="preserve"> </w:t>
      </w:r>
      <w:r w:rsidRPr="00E63C83">
        <w:rPr>
          <w:rFonts w:ascii="Times New Roman" w:hAnsi="Times New Roman" w:cs="Times New Roman"/>
          <w:sz w:val="28"/>
          <w:szCs w:val="28"/>
        </w:rPr>
        <w:t>– це системна сукупність політичних, економічних, соціальних, дипломатичних, правових, воєнних, гуманітарних зв’язків і відносин між основними суб’єктами світового співтовариства. Аналіз  пошуку закономірностей поведінки діючих осіб, виходячи з того, що на розвиток міжнародних відносин впливає, перш за все, поведінка людей, вивчення характеру взаємодії держав як головних суб’єктів міжнародних відносин.</w:t>
      </w:r>
      <w:r w:rsidRPr="00E63C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63C83">
        <w:rPr>
          <w:rFonts w:ascii="Times New Roman" w:hAnsi="Times New Roman" w:cs="Times New Roman"/>
          <w:sz w:val="28"/>
          <w:szCs w:val="28"/>
        </w:rPr>
        <w:t>Вивчення ключових теоретичних та концептуальних засад питань  геополітичного розвитку України регіональної та світової безпеки</w:t>
      </w:r>
      <w:r w:rsidRPr="00E63C83">
        <w:rPr>
          <w:rFonts w:ascii="Times New Roman" w:hAnsi="Times New Roman" w:cs="Times New Roman"/>
          <w:b/>
          <w:bCs/>
          <w:spacing w:val="4"/>
          <w:sz w:val="28"/>
          <w:szCs w:val="28"/>
        </w:rPr>
        <w:t xml:space="preserve">, </w:t>
      </w:r>
      <w:r w:rsidRPr="00E63C83">
        <w:rPr>
          <w:rFonts w:ascii="Times New Roman" w:hAnsi="Times New Roman" w:cs="Times New Roman"/>
          <w:sz w:val="28"/>
          <w:szCs w:val="28"/>
        </w:rPr>
        <w:t>характеристика етапів геополітичного  розвитку Української держави, обговорення сучасних концепцій вивчення міжнародного життя.</w:t>
      </w:r>
    </w:p>
    <w:p w:rsidR="00AF1315" w:rsidRPr="00E63C83" w:rsidRDefault="00AF1315" w:rsidP="00E63C83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F1315" w:rsidRPr="00E63C83" w:rsidRDefault="00AF1315" w:rsidP="00E63C83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C83">
        <w:rPr>
          <w:rFonts w:ascii="Times New Roman" w:hAnsi="Times New Roman" w:cs="Times New Roman"/>
          <w:b/>
          <w:sz w:val="28"/>
          <w:szCs w:val="28"/>
        </w:rPr>
        <w:t>Анотація</w:t>
      </w:r>
    </w:p>
    <w:p w:rsidR="00AF1315" w:rsidRPr="00E63C83" w:rsidRDefault="00AF1315" w:rsidP="00E63C83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C83">
        <w:rPr>
          <w:rFonts w:ascii="Times New Roman" w:hAnsi="Times New Roman" w:cs="Times New Roman"/>
          <w:b/>
          <w:sz w:val="28"/>
          <w:szCs w:val="28"/>
        </w:rPr>
        <w:t>навчальної дисципліни «Аналітика науковості»</w:t>
      </w:r>
    </w:p>
    <w:p w:rsidR="00AF1315" w:rsidRPr="00E63C83" w:rsidRDefault="00AF1315" w:rsidP="00E63C8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C83">
        <w:rPr>
          <w:rFonts w:ascii="Times New Roman" w:hAnsi="Times New Roman" w:cs="Times New Roman"/>
          <w:sz w:val="28"/>
          <w:szCs w:val="28"/>
        </w:rPr>
        <w:t xml:space="preserve">Необхідність викладання курсу «Аналітика науковості» за пропонованою програмою пов’язана з радикальними змінами в нашому суспільстві в напрямку </w:t>
      </w:r>
      <w:r w:rsidRPr="00E63C83">
        <w:rPr>
          <w:rFonts w:ascii="Times New Roman" w:hAnsi="Times New Roman" w:cs="Times New Roman"/>
          <w:sz w:val="28"/>
          <w:szCs w:val="28"/>
        </w:rPr>
        <w:lastRenderedPageBreak/>
        <w:t xml:space="preserve">активізації ініціативи особистості. Як загальні орієнтири прогресивної трансформації гуманітарно-практичної освіти в Україні слід визнати: </w:t>
      </w:r>
      <w:bookmarkStart w:id="0" w:name="_GoBack"/>
      <w:bookmarkEnd w:id="0"/>
      <w:r w:rsidRPr="00E63C83">
        <w:rPr>
          <w:rFonts w:ascii="Times New Roman" w:hAnsi="Times New Roman" w:cs="Times New Roman"/>
          <w:sz w:val="28"/>
          <w:szCs w:val="28"/>
        </w:rPr>
        <w:t>відмову від тоталітарно-універсалістської концепції освіти; орієнтацію на ліберально-правове виховання особистості; активізацію творчо-інтелектуального потенціалу особистості; урахування особливостей інформаційного суспільства, в якому відтепер гуманітарію належить здійснювати свою діяльність.</w:t>
      </w:r>
    </w:p>
    <w:p w:rsidR="00AF1315" w:rsidRPr="00E63C83" w:rsidRDefault="00AF1315" w:rsidP="00E63C8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C83">
        <w:rPr>
          <w:rFonts w:ascii="Times New Roman" w:hAnsi="Times New Roman" w:cs="Times New Roman"/>
          <w:sz w:val="28"/>
          <w:szCs w:val="28"/>
        </w:rPr>
        <w:t>Мета курсу полягає в тому, щоб дати уявлення про специфіку аналізу процесу наукової діяльності і його результатів концептуальними та логічними засобами; ознайомити гуманітаріїв із природничо-науковими критеріями і засобами одержання знання, зі складнощами гуманітарної проблематики і труднощами застосування природничо-наукових схем до аналізу гуманітарного знання; розглянути ключові поняття і концепції логіки наукового пізнання.</w:t>
      </w:r>
    </w:p>
    <w:p w:rsidR="00AF1315" w:rsidRPr="00E63C83" w:rsidRDefault="00AF1315" w:rsidP="00E63C8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C83">
        <w:rPr>
          <w:rFonts w:ascii="Times New Roman" w:hAnsi="Times New Roman" w:cs="Times New Roman"/>
          <w:sz w:val="28"/>
          <w:szCs w:val="28"/>
        </w:rPr>
        <w:t>У результаті вивчення даного курсу у студентів мають сформуватись уміння поєднувати професійні знання з інтелігентністю, науковою зрілістю; оцінювати органічну єдність освіти і науки, що є важливою умовою у формуванні загальнокультурної компетентності майбутнього фахівця; використовувати способи дослідницької діяльності на рівні технології з метою пошуку знань для вирішення політичних проблем, побудови політичного процесу в країні відповідно до цінностей сучасного суспільства, місії інтелектуалів, бажаного результату; розуміти та оцінювати життєво важливі парадигми буття; основні характеристики та зміст сучасних суспільних процесів.</w:t>
      </w:r>
    </w:p>
    <w:p w:rsidR="00AF1315" w:rsidRPr="00E63C83" w:rsidRDefault="00AF1315" w:rsidP="00E63C8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1315" w:rsidRPr="00E63C83" w:rsidRDefault="00AF1315" w:rsidP="00E63C83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C83">
        <w:rPr>
          <w:rFonts w:ascii="Times New Roman" w:hAnsi="Times New Roman" w:cs="Times New Roman"/>
          <w:b/>
          <w:sz w:val="28"/>
          <w:szCs w:val="28"/>
        </w:rPr>
        <w:t>Анотація</w:t>
      </w:r>
    </w:p>
    <w:p w:rsidR="00AF1315" w:rsidRPr="00E63C83" w:rsidRDefault="00AF1315" w:rsidP="00E63C83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C83">
        <w:rPr>
          <w:rFonts w:ascii="Times New Roman" w:hAnsi="Times New Roman" w:cs="Times New Roman"/>
          <w:b/>
          <w:sz w:val="28"/>
          <w:szCs w:val="28"/>
        </w:rPr>
        <w:t>навчальної дисципліни «Логічні основи теорії аргументації»</w:t>
      </w:r>
    </w:p>
    <w:p w:rsidR="00AF1315" w:rsidRPr="00E63C83" w:rsidRDefault="00AF1315" w:rsidP="00E63C8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C83">
        <w:rPr>
          <w:rFonts w:ascii="Times New Roman" w:hAnsi="Times New Roman" w:cs="Times New Roman"/>
          <w:sz w:val="28"/>
          <w:szCs w:val="28"/>
        </w:rPr>
        <w:t xml:space="preserve">Вивчення курсу передбачає знайомство з сучасними </w:t>
      </w:r>
      <w:proofErr w:type="spellStart"/>
      <w:r w:rsidRPr="00E63C83">
        <w:rPr>
          <w:rFonts w:ascii="Times New Roman" w:hAnsi="Times New Roman" w:cs="Times New Roman"/>
          <w:sz w:val="28"/>
          <w:szCs w:val="28"/>
        </w:rPr>
        <w:t>теоретико-аналітичними</w:t>
      </w:r>
      <w:proofErr w:type="spellEnd"/>
      <w:r w:rsidRPr="00E63C83">
        <w:rPr>
          <w:rFonts w:ascii="Times New Roman" w:hAnsi="Times New Roman" w:cs="Times New Roman"/>
          <w:sz w:val="28"/>
          <w:szCs w:val="28"/>
        </w:rPr>
        <w:t xml:space="preserve"> засобами побудови міркувань та суджень; формування навичок їх ефективного застосування у практиці професійної діяльності та спілкування.</w:t>
      </w:r>
    </w:p>
    <w:p w:rsidR="00AF1315" w:rsidRPr="00E63C83" w:rsidRDefault="00AF1315" w:rsidP="00E63C8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C83">
        <w:rPr>
          <w:rFonts w:ascii="Times New Roman" w:hAnsi="Times New Roman" w:cs="Times New Roman"/>
          <w:sz w:val="28"/>
          <w:szCs w:val="28"/>
        </w:rPr>
        <w:t xml:space="preserve">Опанування логічними основами аргументації дає можливість майбутнім фахівцям набути теоретичних знань про форми і закони абстрактного мислення, основи теорії аргументації, навчить правильно і творчо мислити, аналізувати й </w:t>
      </w:r>
      <w:r w:rsidRPr="00E63C83">
        <w:rPr>
          <w:rFonts w:ascii="Times New Roman" w:hAnsi="Times New Roman" w:cs="Times New Roman"/>
          <w:sz w:val="28"/>
          <w:szCs w:val="28"/>
        </w:rPr>
        <w:lastRenderedPageBreak/>
        <w:t>узагальнювати, оцінювати коректність думок, проводити аналогії, висувати припущення, досягати переконливості у судженнях. Це не лише формує культуру мислення, а й є запорукою успішного засвоєння навчальних дисциплін.</w:t>
      </w:r>
    </w:p>
    <w:p w:rsidR="00AF1315" w:rsidRPr="00E63C83" w:rsidRDefault="00AF1315" w:rsidP="00E63C8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C83">
        <w:rPr>
          <w:rFonts w:ascii="Times New Roman" w:hAnsi="Times New Roman" w:cs="Times New Roman"/>
          <w:sz w:val="28"/>
          <w:szCs w:val="28"/>
        </w:rPr>
        <w:t>Мета і завдання навчальної дисципліни полягають у допомозі студентам оволодіти вміннями застосовувати знання на практиці, тобто правильно оперувати поняттями і судженнями, використовувати у міркуваннях логічно обґрунтовані схеми умовиводів, правильно доводити і спростовувати ті чи інші положення; навичками аналізу міркувань як власних так і чужих, передусім запобігання виникненню інтелектуальних помилок, а якщо вони вже зроблені, то для того, щоб знайти їх і виправити.</w:t>
      </w:r>
    </w:p>
    <w:p w:rsidR="00AF1315" w:rsidRPr="00E63C83" w:rsidRDefault="00AF1315" w:rsidP="00E63C8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C83">
        <w:rPr>
          <w:rFonts w:ascii="Times New Roman" w:hAnsi="Times New Roman" w:cs="Times New Roman"/>
          <w:sz w:val="28"/>
          <w:szCs w:val="28"/>
        </w:rPr>
        <w:t>У результаті вивчення даного курсу мають сформуватись уміння до самостійної пізнавальної діяльності студентів; спрямованість на розкриття особистісного потенціалу та самореалізацію; прагнення до особистісно-професійного лідерства та успіху; уміння застосовувати методи аналізу наукової інформації та її систематизації, виявлення й обґрунтування наукової новизни, теоретичної і практичної значимості наукового дослідження, а також розроблення напрямів впровадження результатів дослідження в професійній сфері.</w:t>
      </w:r>
    </w:p>
    <w:p w:rsidR="00AF1315" w:rsidRPr="00E63C83" w:rsidRDefault="00AF1315" w:rsidP="00E63C8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1315" w:rsidRPr="00E63C83" w:rsidRDefault="00AF1315" w:rsidP="00E63C83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C83">
        <w:rPr>
          <w:rFonts w:ascii="Times New Roman" w:hAnsi="Times New Roman" w:cs="Times New Roman"/>
          <w:b/>
          <w:sz w:val="28"/>
          <w:szCs w:val="28"/>
        </w:rPr>
        <w:t>Анотація</w:t>
      </w:r>
    </w:p>
    <w:p w:rsidR="00AF1315" w:rsidRPr="00E63C83" w:rsidRDefault="00AF1315" w:rsidP="00E63C83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C83">
        <w:rPr>
          <w:rFonts w:ascii="Times New Roman" w:hAnsi="Times New Roman" w:cs="Times New Roman"/>
          <w:b/>
          <w:sz w:val="28"/>
          <w:szCs w:val="28"/>
        </w:rPr>
        <w:t xml:space="preserve">навчальної дисципліни «Політична балканістика та </w:t>
      </w:r>
      <w:proofErr w:type="spellStart"/>
      <w:r w:rsidRPr="00E63C83">
        <w:rPr>
          <w:rFonts w:ascii="Times New Roman" w:hAnsi="Times New Roman" w:cs="Times New Roman"/>
          <w:b/>
          <w:sz w:val="28"/>
          <w:szCs w:val="28"/>
        </w:rPr>
        <w:t>османістика</w:t>
      </w:r>
      <w:proofErr w:type="spellEnd"/>
      <w:r w:rsidRPr="00E63C83">
        <w:rPr>
          <w:rFonts w:ascii="Times New Roman" w:hAnsi="Times New Roman" w:cs="Times New Roman"/>
          <w:b/>
          <w:sz w:val="28"/>
          <w:szCs w:val="28"/>
        </w:rPr>
        <w:t>»</w:t>
      </w:r>
    </w:p>
    <w:p w:rsidR="00AF1315" w:rsidRPr="00E63C83" w:rsidRDefault="00AF1315" w:rsidP="00E63C8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C83">
        <w:rPr>
          <w:rFonts w:ascii="Times New Roman" w:hAnsi="Times New Roman" w:cs="Times New Roman"/>
          <w:sz w:val="28"/>
          <w:szCs w:val="28"/>
        </w:rPr>
        <w:t>Дослідження особливостей історичної географії, закономірностей та специфіки політичного розвитку країн Балканського півострову, головних чинників геополітичних змін, що відбуваються в регіоні; розгляд османізму в ретроспективі та його сучасних проявів.</w:t>
      </w:r>
    </w:p>
    <w:p w:rsidR="00AF1315" w:rsidRPr="00E63C83" w:rsidRDefault="00AF1315" w:rsidP="00E63C8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C83">
        <w:rPr>
          <w:rFonts w:ascii="Times New Roman" w:hAnsi="Times New Roman" w:cs="Times New Roman"/>
          <w:sz w:val="28"/>
          <w:szCs w:val="28"/>
        </w:rPr>
        <w:t xml:space="preserve">Процес вивчення курсу передбачає ознайомлення зі станом сучасних досліджень з </w:t>
      </w:r>
      <w:proofErr w:type="spellStart"/>
      <w:r w:rsidRPr="00E63C83">
        <w:rPr>
          <w:rFonts w:ascii="Times New Roman" w:hAnsi="Times New Roman" w:cs="Times New Roman"/>
          <w:sz w:val="28"/>
          <w:szCs w:val="28"/>
        </w:rPr>
        <w:t>османістики</w:t>
      </w:r>
      <w:proofErr w:type="spellEnd"/>
      <w:r w:rsidRPr="00E63C83">
        <w:rPr>
          <w:rFonts w:ascii="Times New Roman" w:hAnsi="Times New Roman" w:cs="Times New Roman"/>
          <w:sz w:val="28"/>
          <w:szCs w:val="28"/>
        </w:rPr>
        <w:t xml:space="preserve"> та балканістики; аналіз основних концепцій і методологічних підходів до вивчення балканського регіону, історії та культури Османської імперії та завойованих нею залежних територій і народів; знайомство з основними етапами історико-політичного розвитку окреслених </w:t>
      </w:r>
      <w:r w:rsidRPr="00E63C83">
        <w:rPr>
          <w:rFonts w:ascii="Times New Roman" w:hAnsi="Times New Roman" w:cs="Times New Roman"/>
          <w:sz w:val="28"/>
          <w:szCs w:val="28"/>
        </w:rPr>
        <w:lastRenderedPageBreak/>
        <w:t xml:space="preserve">регіонів; висвітлення сутності та детермінації феномену «балканізація»; розкриття сутнісних характеристик та причин політичних криз (югославської, боснійської, косовської) на Балканах; висвітлення тісного взаємозв’язку </w:t>
      </w:r>
      <w:proofErr w:type="spellStart"/>
      <w:r w:rsidRPr="00E63C83">
        <w:rPr>
          <w:rFonts w:ascii="Times New Roman" w:hAnsi="Times New Roman" w:cs="Times New Roman"/>
          <w:sz w:val="28"/>
          <w:szCs w:val="28"/>
        </w:rPr>
        <w:t>внутрішньо-</w:t>
      </w:r>
      <w:proofErr w:type="spellEnd"/>
      <w:r w:rsidRPr="00E63C83">
        <w:rPr>
          <w:rFonts w:ascii="Times New Roman" w:hAnsi="Times New Roman" w:cs="Times New Roman"/>
          <w:sz w:val="28"/>
          <w:szCs w:val="28"/>
        </w:rPr>
        <w:t xml:space="preserve"> і зовнішньополітичних процесів на Балканах; аналіз особливостей </w:t>
      </w:r>
      <w:proofErr w:type="spellStart"/>
      <w:r w:rsidRPr="00E63C83">
        <w:rPr>
          <w:rFonts w:ascii="Times New Roman" w:hAnsi="Times New Roman" w:cs="Times New Roman"/>
          <w:sz w:val="28"/>
          <w:szCs w:val="28"/>
        </w:rPr>
        <w:t>інституціоналізації</w:t>
      </w:r>
      <w:proofErr w:type="spellEnd"/>
      <w:r w:rsidRPr="00E63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3C83">
        <w:rPr>
          <w:rFonts w:ascii="Times New Roman" w:hAnsi="Times New Roman" w:cs="Times New Roman"/>
          <w:sz w:val="28"/>
          <w:szCs w:val="28"/>
        </w:rPr>
        <w:t>постюгославських</w:t>
      </w:r>
      <w:proofErr w:type="spellEnd"/>
      <w:r w:rsidRPr="00E63C83">
        <w:rPr>
          <w:rFonts w:ascii="Times New Roman" w:hAnsi="Times New Roman" w:cs="Times New Roman"/>
          <w:sz w:val="28"/>
          <w:szCs w:val="28"/>
        </w:rPr>
        <w:t xml:space="preserve"> політичних систем; формування у студентів чіткого уявлення щодо логіки та змісту сучасних політичних процесів у країнах балканського регіону; розвиток навиків практичного політичного аналізу сучасних політичних реалій балканських країн та територій і народів, що в минулому піддавалися турецькому впливу.</w:t>
      </w:r>
    </w:p>
    <w:p w:rsidR="00AF1315" w:rsidRPr="00E63C83" w:rsidRDefault="00AF1315" w:rsidP="00E63C8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1315" w:rsidRPr="00E63C83" w:rsidRDefault="00AF1315" w:rsidP="00E63C83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C83">
        <w:rPr>
          <w:rFonts w:ascii="Times New Roman" w:hAnsi="Times New Roman" w:cs="Times New Roman"/>
          <w:b/>
          <w:sz w:val="28"/>
          <w:szCs w:val="28"/>
        </w:rPr>
        <w:t>Анотація</w:t>
      </w:r>
    </w:p>
    <w:p w:rsidR="00AF1315" w:rsidRPr="00E63C83" w:rsidRDefault="00AF1315" w:rsidP="00E63C8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C83">
        <w:rPr>
          <w:rFonts w:ascii="Times New Roman" w:hAnsi="Times New Roman" w:cs="Times New Roman"/>
          <w:b/>
          <w:sz w:val="28"/>
          <w:szCs w:val="28"/>
        </w:rPr>
        <w:t>навчальної дисципліни «Сучасна політична філософія»</w:t>
      </w:r>
    </w:p>
    <w:p w:rsidR="00AF1315" w:rsidRPr="00E63C83" w:rsidRDefault="00AF1315" w:rsidP="00E63C8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C83">
        <w:rPr>
          <w:rFonts w:ascii="Times New Roman" w:hAnsi="Times New Roman" w:cs="Times New Roman"/>
          <w:sz w:val="28"/>
          <w:szCs w:val="28"/>
        </w:rPr>
        <w:t>Дисципліна «Сучасна політична філософія», пов’язана з циклом філософських дисциплін, покликана формувати культуру політичного мислення, здібності аналізувати значимі політичні проблеми і процеси. Це дисципліна, що вивчає політику як ціле, її сутність, значення для людини, взаємовідношення між особистістю і державною владою. Вона розкриває права і принципи політичного устрою, критерії оцінки політики. Для неї характерним є достатньо високий рівень абстракції при дослідженні феномена політики і політичних відношень.</w:t>
      </w:r>
    </w:p>
    <w:p w:rsidR="00AF1315" w:rsidRPr="00E63C83" w:rsidRDefault="00AF1315" w:rsidP="00E63C8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C83">
        <w:rPr>
          <w:rFonts w:ascii="Times New Roman" w:hAnsi="Times New Roman" w:cs="Times New Roman"/>
          <w:sz w:val="28"/>
          <w:szCs w:val="28"/>
        </w:rPr>
        <w:t>Політична філософія орієнтована на нормативний, ціннісний підхід до політичних систем, політичних відношень. Це наука про необхідне в політиці, для неї завжди був актуальний пошук нормативу.</w:t>
      </w:r>
    </w:p>
    <w:p w:rsidR="00AF1315" w:rsidRPr="00E63C83" w:rsidRDefault="00AF1315" w:rsidP="00E63C8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C83">
        <w:rPr>
          <w:rFonts w:ascii="Times New Roman" w:hAnsi="Times New Roman" w:cs="Times New Roman"/>
          <w:sz w:val="28"/>
          <w:szCs w:val="28"/>
        </w:rPr>
        <w:t xml:space="preserve">Мета вивчення дисципліни полягає у забезпеченні оволодіння слухачами сучасними політико-філософськими знаннями, що розкривають зміст сучасної політичної філософії як форми раціональної рефлексії, що оцінює і прогнозує шляхи розвитку політичних реалій. Навчальне завдання зводиться до засвоєння знань про специфіку і процедуру політико-філософського аналізу дійсності, набуття вмінь використовувати принципи і методи сучасної політичної філософії в практичних дослідженнях. Базові знання, набуті після вивчення курсу, необхідні для розгляду різних політичних норм і цінностей, оцінки </w:t>
      </w:r>
      <w:r w:rsidRPr="00E63C83">
        <w:rPr>
          <w:rFonts w:ascii="Times New Roman" w:hAnsi="Times New Roman" w:cs="Times New Roman"/>
          <w:sz w:val="28"/>
          <w:szCs w:val="28"/>
        </w:rPr>
        <w:lastRenderedPageBreak/>
        <w:t>політичних доктрин, програм та ідеологій, для вивчення сучасних політичних інститутів і практик, адекватної інтерпретації суспільно значущої інформації, для реалістичного розуміння проблем суспільства.</w:t>
      </w:r>
    </w:p>
    <w:p w:rsidR="00AF1315" w:rsidRPr="00E63C83" w:rsidRDefault="00AF1315" w:rsidP="00E63C83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3C83">
        <w:rPr>
          <w:rFonts w:ascii="Times New Roman" w:hAnsi="Times New Roman" w:cs="Times New Roman"/>
          <w:sz w:val="28"/>
          <w:szCs w:val="28"/>
        </w:rPr>
        <w:br w:type="page"/>
      </w:r>
    </w:p>
    <w:p w:rsidR="00AC784C" w:rsidRPr="00E63C83" w:rsidRDefault="00AC784C" w:rsidP="00E63C83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AC784C" w:rsidRPr="00E63C83" w:rsidSect="00B958F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C784C"/>
    <w:rsid w:val="00021DDE"/>
    <w:rsid w:val="00040487"/>
    <w:rsid w:val="004C30BE"/>
    <w:rsid w:val="004D297D"/>
    <w:rsid w:val="0053709D"/>
    <w:rsid w:val="005B62A8"/>
    <w:rsid w:val="006B6A50"/>
    <w:rsid w:val="007A4707"/>
    <w:rsid w:val="008E157D"/>
    <w:rsid w:val="00916BB7"/>
    <w:rsid w:val="00985BE1"/>
    <w:rsid w:val="009E0FF0"/>
    <w:rsid w:val="00AC784C"/>
    <w:rsid w:val="00AF1315"/>
    <w:rsid w:val="00B958FB"/>
    <w:rsid w:val="00E63C83"/>
    <w:rsid w:val="00FD3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F1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ody Text"/>
    <w:basedOn w:val="a"/>
    <w:link w:val="a5"/>
    <w:rsid w:val="00AF1315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a5">
    <w:name w:val="Основной текст Знак"/>
    <w:basedOn w:val="a0"/>
    <w:link w:val="a4"/>
    <w:rsid w:val="00AF1315"/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apple-converted-space">
    <w:name w:val="apple-converted-space"/>
    <w:basedOn w:val="a0"/>
    <w:rsid w:val="00AF1315"/>
  </w:style>
  <w:style w:type="paragraph" w:styleId="a6">
    <w:name w:val="No Spacing"/>
    <w:uiPriority w:val="99"/>
    <w:qFormat/>
    <w:rsid w:val="00AF1315"/>
    <w:pPr>
      <w:spacing w:after="0" w:line="240" w:lineRule="auto"/>
    </w:pPr>
    <w:rPr>
      <w:rFonts w:ascii="Calibri" w:eastAsia="Times New Roman" w:hAnsi="Calibri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17</Pages>
  <Words>18021</Words>
  <Characters>10273</Characters>
  <Application>Microsoft Office Word</Application>
  <DocSecurity>0</DocSecurity>
  <Lines>85</Lines>
  <Paragraphs>56</Paragraphs>
  <ScaleCrop>false</ScaleCrop>
  <Company>Krokoz™</Company>
  <LinksUpToDate>false</LinksUpToDate>
  <CharactersWithSpaces>28238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4</cp:revision>
  <dcterms:created xsi:type="dcterms:W3CDTF">2018-12-19T10:47:00Z</dcterms:created>
  <dcterms:modified xsi:type="dcterms:W3CDTF">2018-12-19T10:56:00Z</dcterms:modified>
</cp:coreProperties>
</file>