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37" w:rsidRPr="00B31647" w:rsidRDefault="00BF1B7D" w:rsidP="009A5BFF">
      <w:pPr>
        <w:tabs>
          <w:tab w:val="left" w:pos="7938"/>
        </w:tabs>
        <w:ind w:left="4248" w:firstLine="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6F42" w:rsidRPr="00B31647">
        <w:rPr>
          <w:rFonts w:ascii="Times New Roman" w:hAnsi="Times New Roman" w:cs="Times New Roman"/>
          <w:sz w:val="28"/>
          <w:szCs w:val="28"/>
          <w:lang w:val="uk-UA"/>
        </w:rPr>
        <w:t>Ректору МНУ</w:t>
      </w:r>
    </w:p>
    <w:p w:rsidR="009A5BFF" w:rsidRDefault="004D6F42" w:rsidP="009A5BFF">
      <w:pPr>
        <w:ind w:left="2832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31647">
        <w:rPr>
          <w:rFonts w:ascii="Times New Roman" w:hAnsi="Times New Roman" w:cs="Times New Roman"/>
          <w:sz w:val="28"/>
          <w:szCs w:val="28"/>
          <w:lang w:val="uk-UA"/>
        </w:rPr>
        <w:t>імені В.О.Сухомлинського</w:t>
      </w:r>
    </w:p>
    <w:p w:rsidR="002E229B" w:rsidRDefault="002E229B" w:rsidP="009A5BFF">
      <w:pPr>
        <w:ind w:left="2832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A5BFF">
        <w:rPr>
          <w:rFonts w:ascii="Times New Roman" w:hAnsi="Times New Roman" w:cs="Times New Roman"/>
          <w:sz w:val="28"/>
          <w:szCs w:val="28"/>
          <w:lang w:val="uk-UA"/>
        </w:rPr>
        <w:t>кадеміку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НАПН України </w:t>
      </w:r>
    </w:p>
    <w:p w:rsidR="004D6F42" w:rsidRDefault="004D6F42" w:rsidP="009A5BFF">
      <w:pPr>
        <w:ind w:left="2832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31647">
        <w:rPr>
          <w:rFonts w:ascii="Times New Roman" w:hAnsi="Times New Roman" w:cs="Times New Roman"/>
          <w:sz w:val="28"/>
          <w:szCs w:val="28"/>
          <w:lang w:val="uk-UA"/>
        </w:rPr>
        <w:t xml:space="preserve">професору </w:t>
      </w:r>
      <w:proofErr w:type="spellStart"/>
      <w:r w:rsidRPr="00B31647">
        <w:rPr>
          <w:rFonts w:ascii="Times New Roman" w:hAnsi="Times New Roman" w:cs="Times New Roman"/>
          <w:sz w:val="28"/>
          <w:szCs w:val="28"/>
          <w:lang w:val="uk-UA"/>
        </w:rPr>
        <w:t>Будаку</w:t>
      </w:r>
      <w:proofErr w:type="spellEnd"/>
      <w:r w:rsidRPr="00B31647">
        <w:rPr>
          <w:rFonts w:ascii="Times New Roman" w:hAnsi="Times New Roman" w:cs="Times New Roman"/>
          <w:sz w:val="28"/>
          <w:szCs w:val="28"/>
          <w:lang w:val="uk-UA"/>
        </w:rPr>
        <w:t xml:space="preserve"> В.Д.</w:t>
      </w:r>
    </w:p>
    <w:p w:rsidR="009A5BFF" w:rsidRDefault="002E229B" w:rsidP="009A5BFF">
      <w:pPr>
        <w:ind w:left="2832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завідуючої</w:t>
      </w:r>
      <w:r w:rsidR="009A5BFF">
        <w:rPr>
          <w:rFonts w:ascii="Times New Roman" w:hAnsi="Times New Roman" w:cs="Times New Roman"/>
          <w:sz w:val="28"/>
          <w:szCs w:val="28"/>
          <w:lang w:val="uk-UA"/>
        </w:rPr>
        <w:t xml:space="preserve"> кафедри політології</w:t>
      </w:r>
    </w:p>
    <w:p w:rsidR="009A5BFF" w:rsidRDefault="009A5BFF" w:rsidP="00977568">
      <w:pPr>
        <w:ind w:left="2832"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Ніколаєнко Н.О.</w:t>
      </w:r>
    </w:p>
    <w:p w:rsidR="00977568" w:rsidRPr="00B31647" w:rsidRDefault="00977568" w:rsidP="00977568">
      <w:pPr>
        <w:ind w:left="2832"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D6F42" w:rsidRDefault="00B31647" w:rsidP="00A9595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2D6">
        <w:rPr>
          <w:rFonts w:ascii="Times New Roman" w:hAnsi="Times New Roman" w:cs="Times New Roman"/>
          <w:sz w:val="28"/>
          <w:szCs w:val="28"/>
          <w:lang w:val="uk-UA"/>
        </w:rPr>
        <w:t>Рапорт</w:t>
      </w:r>
    </w:p>
    <w:p w:rsidR="009D098E" w:rsidRDefault="009A5BFF" w:rsidP="009D09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Прошу перезатвердити </w:t>
      </w:r>
      <w:r w:rsidR="002E229B">
        <w:rPr>
          <w:rFonts w:ascii="Times New Roman" w:hAnsi="Times New Roman" w:cs="Times New Roman"/>
          <w:sz w:val="28"/>
          <w:szCs w:val="28"/>
          <w:lang w:val="uk-UA"/>
        </w:rPr>
        <w:t xml:space="preserve"> список наукових керівників фахового</w:t>
      </w:r>
      <w:r w:rsidR="009D09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229B">
        <w:rPr>
          <w:rFonts w:ascii="Times New Roman" w:hAnsi="Times New Roman" w:cs="Times New Roman"/>
          <w:sz w:val="28"/>
          <w:szCs w:val="28"/>
          <w:lang w:val="uk-UA"/>
        </w:rPr>
        <w:t xml:space="preserve">інноваційного проекту </w:t>
      </w:r>
      <w:r w:rsidR="009D098E">
        <w:rPr>
          <w:rFonts w:ascii="Times New Roman" w:hAnsi="Times New Roman" w:cs="Times New Roman"/>
          <w:sz w:val="28"/>
          <w:szCs w:val="28"/>
          <w:lang w:val="uk-UA"/>
        </w:rPr>
        <w:t xml:space="preserve"> студентів</w:t>
      </w:r>
      <w:r w:rsidR="002E22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098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458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4442D">
        <w:rPr>
          <w:rFonts w:ascii="Times New Roman" w:hAnsi="Times New Roman" w:cs="Times New Roman"/>
          <w:sz w:val="28"/>
          <w:szCs w:val="28"/>
          <w:lang w:val="uk-UA"/>
        </w:rPr>
        <w:t xml:space="preserve"> курсу </w:t>
      </w:r>
      <w:r w:rsidR="009D098E">
        <w:rPr>
          <w:rFonts w:ascii="Times New Roman" w:hAnsi="Times New Roman" w:cs="Times New Roman"/>
          <w:sz w:val="28"/>
          <w:szCs w:val="28"/>
          <w:lang w:val="uk-UA"/>
        </w:rPr>
        <w:t xml:space="preserve">денної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заочної </w:t>
      </w:r>
      <w:r w:rsidR="009D098E">
        <w:rPr>
          <w:rFonts w:ascii="Times New Roman" w:hAnsi="Times New Roman" w:cs="Times New Roman"/>
          <w:sz w:val="28"/>
          <w:szCs w:val="28"/>
          <w:lang w:val="uk-UA"/>
        </w:rPr>
        <w:t>форми навчання спеціальності «052 Політологія»:</w:t>
      </w:r>
    </w:p>
    <w:tbl>
      <w:tblPr>
        <w:tblStyle w:val="a3"/>
        <w:tblW w:w="11200" w:type="dxa"/>
        <w:tblInd w:w="-1310" w:type="dxa"/>
        <w:tblLayout w:type="fixed"/>
        <w:tblLook w:val="04A0"/>
      </w:tblPr>
      <w:tblGrid>
        <w:gridCol w:w="567"/>
        <w:gridCol w:w="2835"/>
        <w:gridCol w:w="3403"/>
        <w:gridCol w:w="2410"/>
        <w:gridCol w:w="1985"/>
      </w:tblGrid>
      <w:tr w:rsidR="009A5BFF" w:rsidTr="00AD15FB">
        <w:tc>
          <w:tcPr>
            <w:tcW w:w="567" w:type="dxa"/>
          </w:tcPr>
          <w:p w:rsidR="009A5BFF" w:rsidRDefault="009A5BFF" w:rsidP="00AD1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835" w:type="dxa"/>
          </w:tcPr>
          <w:p w:rsidR="009A5BFF" w:rsidRPr="00211E95" w:rsidRDefault="009A5BFF" w:rsidP="00AD1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1E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3403" w:type="dxa"/>
          </w:tcPr>
          <w:p w:rsidR="009A5BFF" w:rsidRDefault="009A5BFF" w:rsidP="00AD1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2410" w:type="dxa"/>
          </w:tcPr>
          <w:p w:rsidR="009A5BFF" w:rsidRDefault="009A5BFF" w:rsidP="00AD1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Науковий керівник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BFF" w:rsidRPr="00A56143" w:rsidRDefault="009A5BFF" w:rsidP="00AD1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61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Шифр спеціальності</w:t>
            </w:r>
          </w:p>
        </w:tc>
      </w:tr>
      <w:tr w:rsidR="009A5BFF" w:rsidTr="00AD15FB">
        <w:tc>
          <w:tcPr>
            <w:tcW w:w="567" w:type="dxa"/>
          </w:tcPr>
          <w:p w:rsidR="009A5BFF" w:rsidRPr="00F260F6" w:rsidRDefault="009A5BFF" w:rsidP="00AD15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</w:tcPr>
          <w:p w:rsidR="009A5BFF" w:rsidRPr="00F260F6" w:rsidRDefault="009A5BFF" w:rsidP="00AD15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Мороз Олена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Олександрівна </w:t>
            </w:r>
          </w:p>
        </w:tc>
        <w:tc>
          <w:tcPr>
            <w:tcW w:w="3403" w:type="dxa"/>
          </w:tcPr>
          <w:p w:rsidR="009A5BFF" w:rsidRPr="00500D84" w:rsidRDefault="009A5BFF" w:rsidP="00AD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D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Трансформація політичної системи в умовах кризи</w:t>
            </w:r>
            <w:r w:rsidRPr="00500D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A5BFF" w:rsidRDefault="009A5BFF" w:rsidP="00AD15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Ніколаєнко Н.О.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BFF" w:rsidRPr="00845F18" w:rsidRDefault="009A5BFF" w:rsidP="00AD15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F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23.00.02 Політичні інститути та процеси</w:t>
            </w:r>
          </w:p>
        </w:tc>
      </w:tr>
      <w:tr w:rsidR="009A5BFF" w:rsidTr="00AD15FB">
        <w:tc>
          <w:tcPr>
            <w:tcW w:w="567" w:type="dxa"/>
          </w:tcPr>
          <w:p w:rsidR="009A5BFF" w:rsidRPr="00F260F6" w:rsidRDefault="009A5BFF" w:rsidP="00AD15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</w:tcPr>
          <w:p w:rsidR="009A5BFF" w:rsidRPr="00F260F6" w:rsidRDefault="009A5BFF" w:rsidP="00AD15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26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Михнюк</w:t>
            </w:r>
            <w:proofErr w:type="spellEnd"/>
            <w:r w:rsidRPr="00F26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3403" w:type="dxa"/>
          </w:tcPr>
          <w:p w:rsidR="009A5BFF" w:rsidRDefault="009A5BFF" w:rsidP="00AD1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</w:t>
            </w:r>
            <w:proofErr w:type="spellStart"/>
            <w:r w:rsidRPr="00D628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</w:t>
            </w:r>
            <w:proofErr w:type="spellEnd"/>
            <w:r w:rsidRPr="00D628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політичні наслідки Революції Гідності як трансформаційного етапу розвитку України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A5BFF" w:rsidRDefault="009A5BFF" w:rsidP="00AD15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Ніколаєнко Н.О.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BFF" w:rsidRPr="00845F18" w:rsidRDefault="009A5BFF" w:rsidP="00AD1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F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23.00.02 Політичні інститути та процеси</w:t>
            </w:r>
          </w:p>
        </w:tc>
      </w:tr>
      <w:tr w:rsidR="009A5BFF" w:rsidTr="00AD15FB">
        <w:tc>
          <w:tcPr>
            <w:tcW w:w="567" w:type="dxa"/>
          </w:tcPr>
          <w:p w:rsidR="009A5BFF" w:rsidRPr="00F260F6" w:rsidRDefault="009A5BFF" w:rsidP="00AD15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</w:tcPr>
          <w:p w:rsidR="009A5BFF" w:rsidRPr="00F260F6" w:rsidRDefault="009A5BFF" w:rsidP="00AD15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6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Ковальова </w:t>
            </w:r>
            <w:proofErr w:type="spellStart"/>
            <w:r w:rsidRPr="00F26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Петрівна</w:t>
            </w:r>
          </w:p>
        </w:tc>
        <w:tc>
          <w:tcPr>
            <w:tcW w:w="3403" w:type="dxa"/>
          </w:tcPr>
          <w:p w:rsidR="009A5BFF" w:rsidRDefault="009A5BFF" w:rsidP="00AD1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</w:t>
            </w:r>
            <w:r w:rsidRPr="00500D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Гібридні політичні технології сучасності як формуючий елемент суспільної свідомості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</w:tcPr>
          <w:p w:rsidR="009A5BFF" w:rsidRDefault="009A5BFF" w:rsidP="00AD15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Ворчакова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І.Є.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BFF" w:rsidRPr="00845F18" w:rsidRDefault="009A5BFF" w:rsidP="00AD1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F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23.00.02 Політичні інститути та процеси</w:t>
            </w:r>
          </w:p>
        </w:tc>
      </w:tr>
      <w:tr w:rsidR="009A5BFF" w:rsidTr="00AD15FB">
        <w:tc>
          <w:tcPr>
            <w:tcW w:w="567" w:type="dxa"/>
          </w:tcPr>
          <w:p w:rsidR="009A5BFF" w:rsidRPr="00F260F6" w:rsidRDefault="009A5BFF" w:rsidP="00AD15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35" w:type="dxa"/>
          </w:tcPr>
          <w:p w:rsidR="009A5BFF" w:rsidRPr="00F260F6" w:rsidRDefault="009A5BFF" w:rsidP="00AD15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26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Лемішевська</w:t>
            </w:r>
            <w:proofErr w:type="spellEnd"/>
            <w:r w:rsidRPr="00F26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Сергіївна</w:t>
            </w:r>
          </w:p>
        </w:tc>
        <w:tc>
          <w:tcPr>
            <w:tcW w:w="3403" w:type="dxa"/>
          </w:tcPr>
          <w:p w:rsidR="009A5BFF" w:rsidRDefault="009A5BFF" w:rsidP="00AD1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«Місце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криптовалют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політичному процесі:політика та віртуальні валюти»</w:t>
            </w:r>
          </w:p>
        </w:tc>
        <w:tc>
          <w:tcPr>
            <w:tcW w:w="2410" w:type="dxa"/>
          </w:tcPr>
          <w:p w:rsidR="009A5BFF" w:rsidRDefault="009A5BFF" w:rsidP="00AD15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Ворчакова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І.Є.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BFF" w:rsidRPr="00845F18" w:rsidRDefault="009A5BFF" w:rsidP="00AD1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F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23.00.02 Політичні інститути та процеси</w:t>
            </w:r>
          </w:p>
        </w:tc>
      </w:tr>
      <w:tr w:rsidR="009A5BFF" w:rsidTr="00AD15FB">
        <w:tc>
          <w:tcPr>
            <w:tcW w:w="567" w:type="dxa"/>
          </w:tcPr>
          <w:p w:rsidR="009A5BFF" w:rsidRPr="00D04249" w:rsidRDefault="009A5BFF" w:rsidP="00AD15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835" w:type="dxa"/>
          </w:tcPr>
          <w:p w:rsidR="009A5BFF" w:rsidRPr="00D04249" w:rsidRDefault="009A5BFF" w:rsidP="00AD15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042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Шутяк</w:t>
            </w:r>
            <w:proofErr w:type="spellEnd"/>
            <w:r w:rsidRPr="00D042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Матвій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Іванович</w:t>
            </w:r>
          </w:p>
        </w:tc>
        <w:tc>
          <w:tcPr>
            <w:tcW w:w="3403" w:type="dxa"/>
          </w:tcPr>
          <w:p w:rsidR="009A5BFF" w:rsidRPr="00CE133B" w:rsidRDefault="009A5BFF" w:rsidP="00AD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1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«Моделювання процесів глобального розвитку»</w:t>
            </w:r>
          </w:p>
        </w:tc>
        <w:tc>
          <w:tcPr>
            <w:tcW w:w="2410" w:type="dxa"/>
          </w:tcPr>
          <w:p w:rsidR="009A5BFF" w:rsidRDefault="009A5BFF" w:rsidP="00AD15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Ворчакова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І.Є.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BFF" w:rsidRPr="00845F18" w:rsidRDefault="009A5BFF" w:rsidP="00AD1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F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23.00.02 Політичні інститути та процеси</w:t>
            </w:r>
          </w:p>
        </w:tc>
      </w:tr>
      <w:tr w:rsidR="009A5BFF" w:rsidTr="00AD15FB">
        <w:tc>
          <w:tcPr>
            <w:tcW w:w="567" w:type="dxa"/>
          </w:tcPr>
          <w:p w:rsidR="009A5BFF" w:rsidRPr="00D04249" w:rsidRDefault="009A5BFF" w:rsidP="00AD15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835" w:type="dxa"/>
          </w:tcPr>
          <w:p w:rsidR="009A5BFF" w:rsidRPr="00D04249" w:rsidRDefault="009A5BFF" w:rsidP="00AD15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2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Чепурний Євгеній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Анатолійович</w:t>
            </w:r>
          </w:p>
        </w:tc>
        <w:tc>
          <w:tcPr>
            <w:tcW w:w="3403" w:type="dxa"/>
          </w:tcPr>
          <w:p w:rsidR="009A5BFF" w:rsidRPr="00CE133B" w:rsidRDefault="009A5BFF" w:rsidP="00AD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1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«Глобалізація в контексті невизначеного світового майбутнього»</w:t>
            </w:r>
          </w:p>
        </w:tc>
        <w:tc>
          <w:tcPr>
            <w:tcW w:w="2410" w:type="dxa"/>
          </w:tcPr>
          <w:p w:rsidR="009A5BFF" w:rsidRPr="006B0617" w:rsidRDefault="009A5BFF" w:rsidP="00AD15F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Седляр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Ю.О.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BFF" w:rsidRPr="00845F18" w:rsidRDefault="009A5BFF" w:rsidP="00AD1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F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23.00.02 Політичні інститути та процеси</w:t>
            </w:r>
          </w:p>
        </w:tc>
      </w:tr>
    </w:tbl>
    <w:p w:rsidR="00A95957" w:rsidRPr="009D098E" w:rsidRDefault="009A5BFF" w:rsidP="009D09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Завідувач кафедри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Ніколаєнко Н.О.</w:t>
      </w:r>
    </w:p>
    <w:sectPr w:rsidR="00A95957" w:rsidRPr="009D098E" w:rsidSect="009A5BF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4D6F42"/>
    <w:rsid w:val="0004442D"/>
    <w:rsid w:val="000A6BFF"/>
    <w:rsid w:val="0019456D"/>
    <w:rsid w:val="001B07FC"/>
    <w:rsid w:val="00287EE4"/>
    <w:rsid w:val="002E229B"/>
    <w:rsid w:val="003D02D6"/>
    <w:rsid w:val="003D0E5C"/>
    <w:rsid w:val="00472DFA"/>
    <w:rsid w:val="004B6455"/>
    <w:rsid w:val="004D6F42"/>
    <w:rsid w:val="0054109F"/>
    <w:rsid w:val="00721C37"/>
    <w:rsid w:val="00725BAD"/>
    <w:rsid w:val="00744332"/>
    <w:rsid w:val="0079441E"/>
    <w:rsid w:val="007D1CC0"/>
    <w:rsid w:val="00977568"/>
    <w:rsid w:val="00986A81"/>
    <w:rsid w:val="009A5BFF"/>
    <w:rsid w:val="009D098E"/>
    <w:rsid w:val="00A95957"/>
    <w:rsid w:val="00B03C3D"/>
    <w:rsid w:val="00B31647"/>
    <w:rsid w:val="00B44B88"/>
    <w:rsid w:val="00BB1638"/>
    <w:rsid w:val="00BF1B7D"/>
    <w:rsid w:val="00C335B6"/>
    <w:rsid w:val="00C4586C"/>
    <w:rsid w:val="00CC1403"/>
    <w:rsid w:val="00CE7FF5"/>
    <w:rsid w:val="00D15792"/>
    <w:rsid w:val="00D55DD7"/>
    <w:rsid w:val="00DA2043"/>
    <w:rsid w:val="00DC2E13"/>
    <w:rsid w:val="00DC317C"/>
    <w:rsid w:val="00EB376B"/>
    <w:rsid w:val="00FF6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18</cp:revision>
  <cp:lastPrinted>2017-11-07T12:15:00Z</cp:lastPrinted>
  <dcterms:created xsi:type="dcterms:W3CDTF">2017-11-06T10:27:00Z</dcterms:created>
  <dcterms:modified xsi:type="dcterms:W3CDTF">2018-10-11T12:33:00Z</dcterms:modified>
</cp:coreProperties>
</file>